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14288" w14:textId="77777777" w:rsidR="00D025B1" w:rsidRDefault="0002483A" w:rsidP="00D025B1">
      <w:pPr>
        <w:rPr>
          <w:b/>
          <w:sz w:val="32"/>
          <w:lang w:val="nn-NO"/>
        </w:rPr>
      </w:pPr>
      <w:r>
        <w:rPr>
          <w:b/>
          <w:noProof/>
          <w:snapToGrid/>
          <w:sz w:val="32"/>
        </w:rPr>
        <w:drawing>
          <wp:anchor distT="0" distB="0" distL="114300" distR="114300" simplePos="0" relativeHeight="251658240" behindDoc="1" locked="0" layoutInCell="1" allowOverlap="1" wp14:anchorId="5A29597A" wp14:editId="7F5A9342">
            <wp:simplePos x="0" y="0"/>
            <wp:positionH relativeFrom="page">
              <wp:posOffset>3536315</wp:posOffset>
            </wp:positionH>
            <wp:positionV relativeFrom="page">
              <wp:posOffset>353060</wp:posOffset>
            </wp:positionV>
            <wp:extent cx="3924935" cy="1225550"/>
            <wp:effectExtent l="0" t="0" r="0" b="0"/>
            <wp:wrapSquare wrapText="bothSides"/>
            <wp:docPr id="3" name="Picture 3" descr="brevmal_to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evmal_top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421ACC" w14:textId="77777777" w:rsidR="00D025B1" w:rsidRPr="00AC00EB" w:rsidRDefault="00D025B1" w:rsidP="00D025B1">
      <w:pPr>
        <w:rPr>
          <w:b/>
          <w:sz w:val="28"/>
          <w:szCs w:val="28"/>
          <w:lang w:val="nn-NO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D025B1" w:rsidRPr="00AC00EB" w14:paraId="47BCB952" w14:textId="77777777" w:rsidTr="0002483A">
        <w:trPr>
          <w:trHeight w:val="1086"/>
        </w:trPr>
        <w:tc>
          <w:tcPr>
            <w:tcW w:w="9250" w:type="dxa"/>
          </w:tcPr>
          <w:p w14:paraId="5A914281" w14:textId="77777777" w:rsidR="00D025B1" w:rsidRPr="00D50CBD" w:rsidRDefault="00335C5B" w:rsidP="005E2251">
            <w:pPr>
              <w:jc w:val="center"/>
              <w:rPr>
                <w:rFonts w:ascii="Roboto" w:hAnsi="Roboto"/>
                <w:b/>
                <w:sz w:val="28"/>
                <w:szCs w:val="28"/>
                <w:lang w:val="nn-NO"/>
              </w:rPr>
            </w:pPr>
            <w:r w:rsidRPr="00D50CBD">
              <w:rPr>
                <w:rFonts w:ascii="Roboto" w:hAnsi="Roboto"/>
                <w:b/>
                <w:sz w:val="28"/>
                <w:szCs w:val="28"/>
                <w:lang w:val="nn-NO"/>
              </w:rPr>
              <w:t>Kvalifikasjonssøknad</w:t>
            </w:r>
            <w:r w:rsidR="00C912A1" w:rsidRPr="00D50CBD">
              <w:rPr>
                <w:rFonts w:ascii="Roboto" w:hAnsi="Roboto"/>
                <w:b/>
                <w:sz w:val="28"/>
                <w:szCs w:val="28"/>
                <w:lang w:val="nn-NO"/>
              </w:rPr>
              <w:t xml:space="preserve"> </w:t>
            </w:r>
          </w:p>
          <w:p w14:paraId="4313D4B9" w14:textId="77777777" w:rsidR="0058138F" w:rsidRPr="00D50CBD" w:rsidRDefault="0058138F" w:rsidP="005E2251">
            <w:pPr>
              <w:jc w:val="center"/>
              <w:rPr>
                <w:rFonts w:ascii="Roboto" w:hAnsi="Roboto"/>
                <w:b/>
                <w:sz w:val="28"/>
                <w:szCs w:val="28"/>
                <w:lang w:val="nn-NO"/>
              </w:rPr>
            </w:pPr>
          </w:p>
          <w:p w14:paraId="7A99432C" w14:textId="6A555031" w:rsidR="0058138F" w:rsidRPr="00D50CBD" w:rsidRDefault="0058138F" w:rsidP="005E2251">
            <w:pPr>
              <w:jc w:val="center"/>
              <w:rPr>
                <w:rFonts w:ascii="Roboto" w:hAnsi="Roboto"/>
                <w:b/>
                <w:sz w:val="28"/>
                <w:szCs w:val="28"/>
                <w:lang w:val="nn-NO"/>
              </w:rPr>
            </w:pPr>
            <w:r w:rsidRPr="00D50CBD">
              <w:rPr>
                <w:rFonts w:ascii="Roboto" w:hAnsi="Roboto"/>
                <w:b/>
                <w:sz w:val="28"/>
                <w:szCs w:val="28"/>
                <w:lang w:val="nn-NO"/>
              </w:rPr>
              <w:t xml:space="preserve">Kollektiv- og transporttenester </w:t>
            </w:r>
          </w:p>
          <w:p w14:paraId="1D95B6AB" w14:textId="138D8FCC" w:rsidR="0058138F" w:rsidRPr="00D50CBD" w:rsidRDefault="0058138F" w:rsidP="005E2251">
            <w:pPr>
              <w:jc w:val="center"/>
              <w:rPr>
                <w:rFonts w:ascii="Roboto" w:hAnsi="Roboto"/>
                <w:b/>
                <w:sz w:val="28"/>
                <w:szCs w:val="28"/>
                <w:lang w:val="nn-NO"/>
              </w:rPr>
            </w:pPr>
            <w:r w:rsidRPr="00D50CBD">
              <w:rPr>
                <w:rFonts w:ascii="Roboto" w:hAnsi="Roboto"/>
                <w:b/>
                <w:sz w:val="28"/>
                <w:szCs w:val="28"/>
                <w:lang w:val="nn-NO"/>
              </w:rPr>
              <w:t>i</w:t>
            </w:r>
          </w:p>
          <w:p w14:paraId="11B1349E" w14:textId="77777777" w:rsidR="00917DE3" w:rsidRPr="00AC00EB" w:rsidRDefault="00917DE3" w:rsidP="005E2251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</w:p>
          <w:p w14:paraId="563C5E80" w14:textId="773C2751" w:rsidR="00AD27EB" w:rsidRPr="00AC00EB" w:rsidRDefault="001816C5" w:rsidP="0058138F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  <w:r w:rsidRPr="00AC00EB">
              <w:rPr>
                <w:rFonts w:ascii="Roboto" w:hAnsi="Roboto"/>
                <w:b/>
                <w:sz w:val="28"/>
                <w:szCs w:val="28"/>
              </w:rPr>
              <w:t>Kontrakt</w:t>
            </w:r>
            <w:r w:rsidR="00D50CBD">
              <w:rPr>
                <w:rFonts w:ascii="Roboto" w:hAnsi="Roboto"/>
                <w:b/>
                <w:sz w:val="28"/>
                <w:szCs w:val="28"/>
              </w:rPr>
              <w:t>s</w:t>
            </w:r>
            <w:r w:rsidRPr="00AC00EB">
              <w:rPr>
                <w:rFonts w:ascii="Roboto" w:hAnsi="Roboto"/>
                <w:b/>
                <w:sz w:val="28"/>
                <w:szCs w:val="28"/>
              </w:rPr>
              <w:t xml:space="preserve">område </w:t>
            </w:r>
            <w:r w:rsidR="00D50CBD">
              <w:rPr>
                <w:rFonts w:ascii="Roboto" w:hAnsi="Roboto"/>
                <w:b/>
                <w:sz w:val="28"/>
                <w:szCs w:val="28"/>
              </w:rPr>
              <w:t>Sunn</w:t>
            </w:r>
            <w:r w:rsidRPr="00AC00EB">
              <w:rPr>
                <w:rFonts w:ascii="Roboto" w:hAnsi="Roboto"/>
                <w:b/>
                <w:sz w:val="28"/>
                <w:szCs w:val="28"/>
              </w:rPr>
              <w:t xml:space="preserve">fjord, </w:t>
            </w:r>
            <w:r w:rsidR="00D50CBD">
              <w:rPr>
                <w:rFonts w:ascii="Roboto" w:hAnsi="Roboto"/>
                <w:b/>
                <w:sz w:val="28"/>
                <w:szCs w:val="28"/>
              </w:rPr>
              <w:t>Sogn</w:t>
            </w:r>
            <w:r w:rsidRPr="00AC00EB">
              <w:rPr>
                <w:rFonts w:ascii="Roboto" w:hAnsi="Roboto"/>
                <w:b/>
                <w:sz w:val="28"/>
                <w:szCs w:val="28"/>
              </w:rPr>
              <w:t xml:space="preserve"> og </w:t>
            </w:r>
            <w:r w:rsidR="00D50CBD">
              <w:rPr>
                <w:rFonts w:ascii="Roboto" w:hAnsi="Roboto"/>
                <w:b/>
                <w:sz w:val="28"/>
                <w:szCs w:val="28"/>
              </w:rPr>
              <w:t>Sunnhordland</w:t>
            </w:r>
            <w:r w:rsidR="00917DE3" w:rsidRPr="00AC00EB">
              <w:rPr>
                <w:rFonts w:ascii="Roboto" w:hAnsi="Roboto"/>
                <w:b/>
                <w:sz w:val="28"/>
                <w:szCs w:val="28"/>
              </w:rPr>
              <w:t xml:space="preserve"> </w:t>
            </w:r>
          </w:p>
          <w:p w14:paraId="65022AD1" w14:textId="77777777" w:rsidR="00AD27EB" w:rsidRPr="00AC00EB" w:rsidRDefault="00AD27EB" w:rsidP="0058138F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</w:p>
          <w:p w14:paraId="1F31775C" w14:textId="50841B6B" w:rsidR="00D025B1" w:rsidRPr="00AC00EB" w:rsidRDefault="00494DF5" w:rsidP="00AD27EB">
            <w:pPr>
              <w:jc w:val="center"/>
              <w:rPr>
                <w:rFonts w:ascii="Roboto" w:hAnsi="Roboto"/>
                <w:b/>
                <w:kern w:val="32"/>
                <w:sz w:val="28"/>
                <w:szCs w:val="28"/>
              </w:rPr>
            </w:pPr>
            <w:r w:rsidRPr="00AC00EB">
              <w:rPr>
                <w:rFonts w:ascii="Roboto" w:hAnsi="Roboto"/>
                <w:b/>
                <w:sz w:val="28"/>
                <w:szCs w:val="28"/>
              </w:rPr>
              <w:t>SKYSS</w:t>
            </w:r>
            <w:r w:rsidR="00EC442C">
              <w:rPr>
                <w:rFonts w:ascii="Roboto" w:hAnsi="Roboto"/>
                <w:b/>
                <w:sz w:val="28"/>
                <w:szCs w:val="28"/>
              </w:rPr>
              <w:t>/202</w:t>
            </w:r>
            <w:r w:rsidR="00D50CBD">
              <w:rPr>
                <w:rFonts w:ascii="Roboto" w:hAnsi="Roboto"/>
                <w:b/>
                <w:sz w:val="28"/>
                <w:szCs w:val="28"/>
              </w:rPr>
              <w:t>6</w:t>
            </w:r>
          </w:p>
        </w:tc>
      </w:tr>
      <w:tr w:rsidR="0002483A" w:rsidRPr="0058138F" w14:paraId="7529BCE2" w14:textId="77777777" w:rsidTr="0002483A">
        <w:trPr>
          <w:trHeight w:val="815"/>
        </w:trPr>
        <w:tc>
          <w:tcPr>
            <w:tcW w:w="9250" w:type="dxa"/>
          </w:tcPr>
          <w:p w14:paraId="2E1E61C5" w14:textId="77777777" w:rsidR="0002483A" w:rsidRPr="0058138F" w:rsidRDefault="0002483A" w:rsidP="0002483A">
            <w:pPr>
              <w:rPr>
                <w:rFonts w:ascii="Roboto" w:hAnsi="Roboto"/>
                <w:lang w:val="nn-NO"/>
              </w:rPr>
            </w:pPr>
          </w:p>
          <w:p w14:paraId="51D098D5" w14:textId="77777777" w:rsidR="006C54AF" w:rsidRDefault="00335C5B" w:rsidP="0002483A">
            <w:pPr>
              <w:rPr>
                <w:rFonts w:ascii="Roboto" w:hAnsi="Roboto"/>
                <w:lang w:val="nn-NO"/>
              </w:rPr>
            </w:pPr>
            <w:r w:rsidRPr="0058138F">
              <w:rPr>
                <w:rFonts w:ascii="Roboto" w:hAnsi="Roboto"/>
                <w:lang w:val="nn-NO"/>
              </w:rPr>
              <w:t xml:space="preserve">Søknad om deltaking </w:t>
            </w:r>
            <w:r w:rsidR="0002483A" w:rsidRPr="0058138F">
              <w:rPr>
                <w:rFonts w:ascii="Roboto" w:hAnsi="Roboto"/>
                <w:lang w:val="nn-NO"/>
              </w:rPr>
              <w:t>i konkurranse</w:t>
            </w:r>
            <w:r w:rsidR="0058138F" w:rsidRPr="0058138F">
              <w:rPr>
                <w:rFonts w:ascii="Roboto" w:hAnsi="Roboto"/>
                <w:lang w:val="nn-NO"/>
              </w:rPr>
              <w:t xml:space="preserve">n </w:t>
            </w:r>
          </w:p>
          <w:p w14:paraId="5E999A61" w14:textId="530DC1CC" w:rsidR="0002483A" w:rsidRPr="0058138F" w:rsidRDefault="00C912A1" w:rsidP="0002483A">
            <w:pPr>
              <w:rPr>
                <w:rFonts w:ascii="Roboto" w:hAnsi="Roboto"/>
                <w:b/>
                <w:kern w:val="32"/>
                <w:lang w:val="nn-NO"/>
              </w:rPr>
            </w:pPr>
            <w:r w:rsidRPr="0058138F">
              <w:rPr>
                <w:rFonts w:ascii="Roboto" w:hAnsi="Roboto"/>
                <w:lang w:val="nn-NO"/>
              </w:rPr>
              <w:t>(set</w:t>
            </w:r>
            <w:r w:rsidR="006C54AF">
              <w:rPr>
                <w:rFonts w:ascii="Roboto" w:hAnsi="Roboto"/>
                <w:lang w:val="nn-NO"/>
              </w:rPr>
              <w:t xml:space="preserve"> eit eller fleire</w:t>
            </w:r>
            <w:r w:rsidRPr="0058138F">
              <w:rPr>
                <w:rFonts w:ascii="Roboto" w:hAnsi="Roboto"/>
                <w:lang w:val="nn-NO"/>
              </w:rPr>
              <w:t xml:space="preserve"> kryss</w:t>
            </w:r>
            <w:r w:rsidR="006C54AF">
              <w:rPr>
                <w:rFonts w:ascii="Roboto" w:hAnsi="Roboto"/>
                <w:lang w:val="nn-NO"/>
              </w:rPr>
              <w:t xml:space="preserve"> for kva kontraktsområde søknaden knyt seg til</w:t>
            </w:r>
            <w:r w:rsidRPr="0058138F">
              <w:rPr>
                <w:rFonts w:ascii="Roboto" w:hAnsi="Roboto"/>
                <w:lang w:val="nn-NO"/>
              </w:rPr>
              <w:t>)</w:t>
            </w:r>
            <w:r w:rsidR="0002483A" w:rsidRPr="0058138F">
              <w:rPr>
                <w:rFonts w:ascii="Roboto" w:hAnsi="Roboto"/>
                <w:lang w:val="nn-NO"/>
              </w:rPr>
              <w:t>:</w:t>
            </w:r>
            <w:r w:rsidR="0002483A" w:rsidRPr="0058138F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</w:p>
          <w:p w14:paraId="45C476F2" w14:textId="77777777" w:rsidR="00905035" w:rsidRPr="0058138F" w:rsidRDefault="00905035" w:rsidP="00905035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p w14:paraId="1D13F77C" w14:textId="77777777" w:rsidR="00905035" w:rsidRPr="0058138F" w:rsidRDefault="00D51C70" w:rsidP="00905035">
            <w:pPr>
              <w:rPr>
                <w:rFonts w:ascii="Roboto" w:hAnsi="Roboto"/>
                <w:b/>
                <w:kern w:val="32"/>
                <w:lang w:val="nn-NO"/>
              </w:rPr>
            </w:pPr>
            <w:r w:rsidRPr="0058138F">
              <w:rPr>
                <w:rFonts w:ascii="Roboto" w:hAnsi="Roboto"/>
                <w:b/>
                <w:kern w:val="32"/>
                <w:lang w:val="nn-NO"/>
              </w:rPr>
              <w:t xml:space="preserve">   </w:t>
            </w:r>
            <w:r w:rsidR="00905035" w:rsidRPr="0058138F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</w:p>
          <w:p w14:paraId="220A1429" w14:textId="77777777" w:rsidR="00905035" w:rsidRPr="0058138F" w:rsidRDefault="00905035" w:rsidP="00905035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p w14:paraId="77B420A3" w14:textId="098760DE" w:rsidR="00917DE3" w:rsidRPr="0058138F" w:rsidRDefault="00905035" w:rsidP="00917DE3">
            <w:pPr>
              <w:rPr>
                <w:rFonts w:ascii="Roboto" w:hAnsi="Roboto"/>
                <w:b/>
                <w:kern w:val="32"/>
              </w:rPr>
            </w:pPr>
            <w:r w:rsidRPr="0058138F">
              <w:rPr>
                <w:rFonts w:ascii="Roboto" w:hAnsi="Roboto"/>
                <w:b/>
                <w:kern w:val="32"/>
                <w:lang w:val="nn-NO"/>
              </w:rPr>
              <w:t xml:space="preserve">   </w:t>
            </w:r>
            <w:r w:rsidR="00917DE3" w:rsidRPr="0058138F">
              <w:rPr>
                <w:rFonts w:ascii="Roboto" w:hAnsi="Roboto"/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15D85DD8" wp14:editId="2894F2EC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4445</wp:posOffset>
                      </wp:positionV>
                      <wp:extent cx="160020" cy="182880"/>
                      <wp:effectExtent l="0" t="0" r="1143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180AFB" id="Rectangle 1" o:spid="_x0000_s1026" style="position:absolute;margin-left:.15pt;margin-top:.35pt;width:12.6pt;height:14.4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" fillcolor="white [3212]" strokecolor="black [3213]" strokeweight="2pt"/>
                  </w:pict>
                </mc:Fallback>
              </mc:AlternateContent>
            </w:r>
            <w:r w:rsidRPr="0058138F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  <w:r w:rsidR="00C912A1" w:rsidRPr="0058138F">
              <w:rPr>
                <w:rFonts w:ascii="Roboto" w:eastAsia="SimSun" w:hAnsi="Roboto"/>
                <w:snapToGrid/>
                <w:sz w:val="22"/>
                <w:szCs w:val="22"/>
                <w:lang w:val="nn-NO" w:eastAsia="zh-CN"/>
              </w:rPr>
              <w:t xml:space="preserve"> </w:t>
            </w:r>
            <w:r w:rsidR="0021701A" w:rsidRPr="0058138F">
              <w:rPr>
                <w:rFonts w:ascii="Roboto" w:hAnsi="Roboto"/>
                <w:b/>
                <w:kern w:val="32"/>
                <w:lang w:val="nn-NO"/>
              </w:rPr>
              <w:t xml:space="preserve">         </w:t>
            </w:r>
            <w:r w:rsidR="005B45AF" w:rsidRPr="0058138F">
              <w:rPr>
                <w:rFonts w:ascii="Roboto" w:hAnsi="Roboto"/>
                <w:b/>
                <w:kern w:val="32"/>
              </w:rPr>
              <w:t>Kontrakt</w:t>
            </w:r>
            <w:r w:rsidR="00D50CBD">
              <w:rPr>
                <w:rFonts w:ascii="Roboto" w:hAnsi="Roboto"/>
                <w:b/>
                <w:kern w:val="32"/>
              </w:rPr>
              <w:t>s</w:t>
            </w:r>
            <w:r w:rsidR="005B45AF" w:rsidRPr="0058138F">
              <w:rPr>
                <w:rFonts w:ascii="Roboto" w:hAnsi="Roboto"/>
                <w:b/>
                <w:kern w:val="32"/>
              </w:rPr>
              <w:t xml:space="preserve">område </w:t>
            </w:r>
            <w:r w:rsidR="00D50CBD">
              <w:rPr>
                <w:rFonts w:ascii="Roboto" w:hAnsi="Roboto"/>
                <w:b/>
                <w:kern w:val="32"/>
              </w:rPr>
              <w:t>Sunn</w:t>
            </w:r>
            <w:r w:rsidR="005B45AF" w:rsidRPr="0058138F">
              <w:rPr>
                <w:rFonts w:ascii="Roboto" w:hAnsi="Roboto"/>
                <w:b/>
                <w:kern w:val="32"/>
              </w:rPr>
              <w:t>fjord</w:t>
            </w:r>
            <w:r w:rsidR="00917DE3" w:rsidRPr="0058138F">
              <w:rPr>
                <w:rFonts w:ascii="Roboto" w:hAnsi="Roboto"/>
                <w:b/>
                <w:kern w:val="32"/>
              </w:rPr>
              <w:br/>
            </w:r>
            <w:r w:rsidR="00917DE3" w:rsidRPr="0058138F">
              <w:rPr>
                <w:rFonts w:ascii="Roboto" w:eastAsia="SimSun" w:hAnsi="Roboto"/>
                <w:snapToGrid/>
                <w:sz w:val="22"/>
                <w:szCs w:val="22"/>
                <w:lang w:eastAsia="zh-CN"/>
              </w:rPr>
              <w:br/>
            </w:r>
            <w:r w:rsidR="00917DE3" w:rsidRPr="0058138F">
              <w:rPr>
                <w:rFonts w:ascii="Roboto" w:hAnsi="Roboto"/>
                <w:b/>
                <w:kern w:val="32"/>
              </w:rPr>
              <w:t xml:space="preserve">  </w:t>
            </w:r>
            <w:r w:rsidR="00917DE3" w:rsidRPr="0058138F">
              <w:rPr>
                <w:rFonts w:ascii="Roboto" w:hAnsi="Roboto"/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0447601D" wp14:editId="413EF3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325120</wp:posOffset>
                      </wp:positionV>
                      <wp:extent cx="160020" cy="182880"/>
                      <wp:effectExtent l="0" t="0" r="11430" b="2667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6A80D3" id="Rectangle 5" o:spid="_x0000_s1026" style="position:absolute;margin-left:0;margin-top:25.6pt;width:12.6pt;height:14.4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" fillcolor="white [3212]" strokecolor="black [3213]" strokeweight="2pt"/>
                  </w:pict>
                </mc:Fallback>
              </mc:AlternateContent>
            </w:r>
            <w:r w:rsidR="00917DE3" w:rsidRPr="0058138F">
              <w:rPr>
                <w:rFonts w:ascii="Roboto" w:hAnsi="Roboto"/>
                <w:b/>
                <w:kern w:val="32"/>
              </w:rPr>
              <w:t xml:space="preserve">            </w:t>
            </w:r>
            <w:r w:rsidR="005B45AF" w:rsidRPr="0058138F">
              <w:rPr>
                <w:rFonts w:ascii="Roboto" w:hAnsi="Roboto"/>
                <w:b/>
                <w:kern w:val="32"/>
              </w:rPr>
              <w:t>Kontrakt</w:t>
            </w:r>
            <w:r w:rsidR="00D50CBD">
              <w:rPr>
                <w:rFonts w:ascii="Roboto" w:hAnsi="Roboto"/>
                <w:b/>
                <w:kern w:val="32"/>
              </w:rPr>
              <w:t>s</w:t>
            </w:r>
            <w:r w:rsidR="005B45AF" w:rsidRPr="0058138F">
              <w:rPr>
                <w:rFonts w:ascii="Roboto" w:hAnsi="Roboto"/>
                <w:b/>
                <w:kern w:val="32"/>
              </w:rPr>
              <w:t xml:space="preserve">område </w:t>
            </w:r>
            <w:r w:rsidR="00D50CBD">
              <w:rPr>
                <w:rFonts w:ascii="Roboto" w:hAnsi="Roboto"/>
                <w:b/>
                <w:kern w:val="32"/>
              </w:rPr>
              <w:t>Sogn</w:t>
            </w:r>
          </w:p>
          <w:p w14:paraId="5DE9E148" w14:textId="77777777" w:rsidR="005B45AF" w:rsidRPr="0058138F" w:rsidRDefault="005B45AF" w:rsidP="00917DE3">
            <w:pPr>
              <w:rPr>
                <w:rFonts w:ascii="Roboto" w:hAnsi="Roboto"/>
                <w:b/>
                <w:kern w:val="32"/>
              </w:rPr>
            </w:pPr>
          </w:p>
          <w:p w14:paraId="3D915319" w14:textId="299BCFBC" w:rsidR="005B45AF" w:rsidRPr="0058138F" w:rsidRDefault="005B45AF" w:rsidP="00917DE3">
            <w:pPr>
              <w:rPr>
                <w:rFonts w:ascii="Roboto" w:hAnsi="Roboto"/>
                <w:b/>
                <w:kern w:val="32"/>
              </w:rPr>
            </w:pPr>
            <w:r w:rsidRPr="0058138F">
              <w:rPr>
                <w:rFonts w:ascii="Roboto" w:hAnsi="Roboto"/>
                <w:b/>
                <w:kern w:val="32"/>
              </w:rPr>
              <w:t xml:space="preserve">   </w:t>
            </w:r>
            <w:r w:rsidRPr="0058138F">
              <w:rPr>
                <w:rFonts w:ascii="Roboto" w:hAnsi="Roboto"/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7507993" wp14:editId="6554E42D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4445</wp:posOffset>
                      </wp:positionV>
                      <wp:extent cx="160020" cy="182880"/>
                      <wp:effectExtent l="0" t="0" r="11430" b="26670"/>
                      <wp:wrapNone/>
                      <wp:docPr id="652875126" name="Rectangle 652875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D0AD77" id="Rectangle 652875126" o:spid="_x0000_s1026" style="position:absolute;margin-left:.15pt;margin-top:.35pt;width:12.6pt;height:14.4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" fillcolor="white [3212]" strokecolor="black [3213]" strokeweight="2pt"/>
                  </w:pict>
                </mc:Fallback>
              </mc:AlternateContent>
            </w:r>
            <w:r w:rsidRPr="0058138F">
              <w:rPr>
                <w:rFonts w:ascii="Roboto" w:hAnsi="Roboto"/>
                <w:b/>
                <w:kern w:val="32"/>
              </w:rPr>
              <w:t xml:space="preserve"> </w:t>
            </w:r>
            <w:r w:rsidRPr="0058138F">
              <w:rPr>
                <w:rFonts w:ascii="Roboto" w:eastAsia="SimSun" w:hAnsi="Roboto"/>
                <w:snapToGrid/>
                <w:sz w:val="22"/>
                <w:szCs w:val="22"/>
                <w:lang w:eastAsia="zh-CN"/>
              </w:rPr>
              <w:t xml:space="preserve"> </w:t>
            </w:r>
            <w:r w:rsidRPr="0058138F">
              <w:rPr>
                <w:rFonts w:ascii="Roboto" w:hAnsi="Roboto"/>
                <w:b/>
                <w:kern w:val="32"/>
              </w:rPr>
              <w:t xml:space="preserve">         Kontrakt</w:t>
            </w:r>
            <w:r w:rsidR="00D50CBD">
              <w:rPr>
                <w:rFonts w:ascii="Roboto" w:hAnsi="Roboto"/>
                <w:b/>
                <w:kern w:val="32"/>
              </w:rPr>
              <w:t>s</w:t>
            </w:r>
            <w:r w:rsidRPr="0058138F">
              <w:rPr>
                <w:rFonts w:ascii="Roboto" w:hAnsi="Roboto"/>
                <w:b/>
                <w:kern w:val="32"/>
              </w:rPr>
              <w:t xml:space="preserve">område </w:t>
            </w:r>
            <w:r w:rsidR="00D50CBD">
              <w:rPr>
                <w:rFonts w:ascii="Roboto" w:hAnsi="Roboto"/>
                <w:b/>
                <w:kern w:val="32"/>
              </w:rPr>
              <w:t>Sunnhordland</w:t>
            </w:r>
          </w:p>
          <w:p w14:paraId="545512D0" w14:textId="77777777" w:rsidR="00D51C70" w:rsidRPr="0058138F" w:rsidRDefault="00D51C70" w:rsidP="00D51C70">
            <w:pPr>
              <w:rPr>
                <w:rFonts w:ascii="Roboto" w:hAnsi="Roboto"/>
                <w:b/>
                <w:kern w:val="32"/>
              </w:rPr>
            </w:pPr>
          </w:p>
          <w:p w14:paraId="5EBF8A4E" w14:textId="77777777" w:rsidR="0002483A" w:rsidRPr="0058138F" w:rsidRDefault="0002483A" w:rsidP="00D51C70">
            <w:pPr>
              <w:rPr>
                <w:rFonts w:ascii="Roboto" w:hAnsi="Roboto"/>
                <w:b/>
                <w:kern w:val="32"/>
              </w:rPr>
            </w:pPr>
          </w:p>
        </w:tc>
      </w:tr>
      <w:tr w:rsidR="0002483A" w:rsidRPr="0058138F" w14:paraId="492ED1AA" w14:textId="77777777" w:rsidTr="0002483A">
        <w:trPr>
          <w:trHeight w:val="699"/>
        </w:trPr>
        <w:tc>
          <w:tcPr>
            <w:tcW w:w="9250" w:type="dxa"/>
            <w:vAlign w:val="center"/>
          </w:tcPr>
          <w:p w14:paraId="5D400F2E" w14:textId="77777777" w:rsidR="00905035" w:rsidRPr="0058138F" w:rsidRDefault="00905035" w:rsidP="0002483A">
            <w:pPr>
              <w:rPr>
                <w:rFonts w:ascii="Roboto" w:hAnsi="Roboto"/>
                <w:b/>
              </w:rPr>
            </w:pPr>
          </w:p>
          <w:p w14:paraId="7D9332E5" w14:textId="77777777" w:rsidR="0002483A" w:rsidRPr="0058138F" w:rsidRDefault="00E86374" w:rsidP="0002483A">
            <w:pPr>
              <w:rPr>
                <w:rFonts w:ascii="Roboto" w:hAnsi="Roboto"/>
                <w:b/>
              </w:rPr>
            </w:pPr>
            <w:r w:rsidRPr="0058138F">
              <w:rPr>
                <w:rFonts w:ascii="Roboto" w:hAnsi="Roboto"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0D03812" wp14:editId="5F03F65C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17780</wp:posOffset>
                      </wp:positionV>
                      <wp:extent cx="5003165" cy="273050"/>
                      <wp:effectExtent l="0" t="0" r="26035" b="12700"/>
                      <wp:wrapNone/>
                      <wp:docPr id="307" name="Text Box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03165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DEA275" w14:textId="77777777" w:rsidR="00E86374" w:rsidRDefault="00E8637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D038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7" o:spid="_x0000_s1026" type="#_x0000_t202" style="position:absolute;margin-left:64.95pt;margin-top:1.4pt;width:393.95pt;height:21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">
                      <v:textbox>
                        <w:txbxContent>
                          <w:p w14:paraId="05DEA275" w14:textId="77777777" w:rsidR="00E86374" w:rsidRDefault="00E86374"/>
                        </w:txbxContent>
                      </v:textbox>
                    </v:shape>
                  </w:pict>
                </mc:Fallback>
              </mc:AlternateContent>
            </w:r>
          </w:p>
          <w:p w14:paraId="490B14EE" w14:textId="77777777" w:rsidR="0002483A" w:rsidRPr="0058138F" w:rsidRDefault="00335C5B" w:rsidP="0002483A">
            <w:pPr>
              <w:rPr>
                <w:rFonts w:ascii="Roboto" w:hAnsi="Roboto"/>
                <w:b/>
                <w:lang w:val="nn-NO"/>
              </w:rPr>
            </w:pPr>
            <w:r w:rsidRPr="0058138F">
              <w:rPr>
                <w:rFonts w:ascii="Roboto" w:hAnsi="Roboto"/>
                <w:b/>
                <w:lang w:val="nn-NO"/>
              </w:rPr>
              <w:t>Søkjar</w:t>
            </w:r>
            <w:r w:rsidR="0002483A" w:rsidRPr="0058138F">
              <w:rPr>
                <w:rFonts w:ascii="Roboto" w:hAnsi="Roboto"/>
                <w:b/>
                <w:lang w:val="nn-NO"/>
              </w:rPr>
              <w:t xml:space="preserve">: </w:t>
            </w:r>
          </w:p>
        </w:tc>
      </w:tr>
      <w:tr w:rsidR="0002483A" w:rsidRPr="0058138F" w14:paraId="204D7674" w14:textId="77777777" w:rsidTr="0002483A">
        <w:trPr>
          <w:trHeight w:val="777"/>
        </w:trPr>
        <w:tc>
          <w:tcPr>
            <w:tcW w:w="9250" w:type="dxa"/>
          </w:tcPr>
          <w:p w14:paraId="242E537B" w14:textId="77777777" w:rsidR="0002483A" w:rsidRPr="0058138F" w:rsidRDefault="0002483A" w:rsidP="0002483A">
            <w:pPr>
              <w:rPr>
                <w:rFonts w:ascii="Roboto" w:hAnsi="Roboto"/>
                <w:b/>
              </w:rPr>
            </w:pPr>
          </w:p>
          <w:p w14:paraId="20455EAA" w14:textId="77777777" w:rsidR="0002483A" w:rsidRPr="0058138F" w:rsidRDefault="0002483A" w:rsidP="00771C97">
            <w:pPr>
              <w:spacing w:after="200" w:line="276" w:lineRule="auto"/>
              <w:rPr>
                <w:rFonts w:ascii="Roboto" w:hAnsi="Roboto"/>
              </w:rPr>
            </w:pPr>
          </w:p>
        </w:tc>
      </w:tr>
    </w:tbl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="00FF294F" w:rsidRPr="005E2251" w14:paraId="4898E994" w14:textId="77777777" w:rsidTr="00771C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14:paraId="5945FB12" w14:textId="597D23C8" w:rsidR="00FF294F" w:rsidRPr="00D50CBD" w:rsidRDefault="00D51C70" w:rsidP="00917DE3">
            <w:pPr>
              <w:spacing w:after="200" w:line="276" w:lineRule="auto"/>
              <w:rPr>
                <w:rFonts w:ascii="Roboto" w:hAnsi="Roboto"/>
                <w:lang w:val="nn-NO"/>
              </w:rPr>
            </w:pPr>
            <w:r w:rsidRPr="00D50CBD">
              <w:rPr>
                <w:rFonts w:ascii="Roboto" w:hAnsi="Roboto"/>
                <w:lang w:val="nn-NO"/>
              </w:rPr>
              <w:t>Opplys</w:t>
            </w:r>
            <w:r w:rsidR="00D50CBD" w:rsidRPr="00D50CBD">
              <w:rPr>
                <w:rFonts w:ascii="Roboto" w:hAnsi="Roboto"/>
                <w:lang w:val="nn-NO"/>
              </w:rPr>
              <w:t>n</w:t>
            </w:r>
            <w:r w:rsidRPr="00D50CBD">
              <w:rPr>
                <w:rFonts w:ascii="Roboto" w:hAnsi="Roboto"/>
                <w:lang w:val="nn-NO"/>
              </w:rPr>
              <w:t xml:space="preserve">ingar </w:t>
            </w:r>
            <w:r w:rsidR="0040333E" w:rsidRPr="00D50CBD">
              <w:rPr>
                <w:rFonts w:ascii="Roboto" w:hAnsi="Roboto"/>
                <w:lang w:val="nn-NO"/>
              </w:rPr>
              <w:t xml:space="preserve">om </w:t>
            </w:r>
            <w:r w:rsidR="00917DE3" w:rsidRPr="00D50CBD">
              <w:rPr>
                <w:rFonts w:ascii="Roboto" w:hAnsi="Roboto"/>
                <w:lang w:val="nn-NO"/>
              </w:rPr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14:paraId="6CBDCE1C" w14:textId="77777777" w:rsidR="00FF294F" w:rsidRPr="0058138F" w:rsidRDefault="00FF294F" w:rsidP="00FF294F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</w:rPr>
            </w:pPr>
          </w:p>
        </w:tc>
      </w:tr>
      <w:tr w:rsidR="00FF294F" w:rsidRPr="005E2251" w14:paraId="6B50A223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2D45B1B4" w14:textId="77777777" w:rsidR="00FF294F" w:rsidRPr="0058138F" w:rsidRDefault="00FF294F" w:rsidP="00280E09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>Adresse</w:t>
            </w:r>
            <w:r w:rsidR="00280E09" w:rsidRPr="0058138F">
              <w:rPr>
                <w:rFonts w:ascii="Roboto" w:hAnsi="Roboto"/>
                <w:b w:val="0"/>
              </w:rPr>
              <w:t>:</w:t>
            </w:r>
            <w:r w:rsidRPr="0058138F">
              <w:rPr>
                <w:rFonts w:ascii="Roboto" w:hAnsi="Roboto"/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14:paraId="65BEFF2F" w14:textId="77777777" w:rsidR="00FF294F" w:rsidRPr="0058138F" w:rsidRDefault="00FF294F" w:rsidP="00FF294F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</w:rPr>
            </w:pPr>
          </w:p>
        </w:tc>
      </w:tr>
      <w:tr w:rsidR="00FF294F" w:rsidRPr="005E2251" w14:paraId="59225A23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0F69006B" w14:textId="77777777" w:rsidR="00FF294F" w:rsidRPr="0058138F" w:rsidRDefault="00FF294F" w:rsidP="00280E09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>Telefon</w:t>
            </w:r>
            <w:r w:rsidR="00280E09" w:rsidRPr="0058138F">
              <w:rPr>
                <w:rFonts w:ascii="Roboto" w:hAnsi="Roboto"/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14:paraId="4A41CB55" w14:textId="77777777" w:rsidR="00FF294F" w:rsidRPr="0058138F" w:rsidRDefault="00FF294F" w:rsidP="00FF294F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</w:rPr>
            </w:pPr>
          </w:p>
        </w:tc>
      </w:tr>
      <w:tr w:rsidR="00FF294F" w:rsidRPr="005E2251" w14:paraId="700F2428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14:paraId="15E8DDE3" w14:textId="77777777" w:rsidR="00FF294F" w:rsidRPr="0058138F" w:rsidRDefault="00280E09" w:rsidP="00280E09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>Organisasjonsnummer:</w:t>
            </w:r>
          </w:p>
        </w:tc>
        <w:tc>
          <w:tcPr>
            <w:tcW w:w="4926" w:type="dxa"/>
            <w:tcBorders>
              <w:bottom w:val="single" w:sz="24" w:space="0" w:color="auto"/>
            </w:tcBorders>
            <w:shd w:val="clear" w:color="auto" w:fill="FFFFFF" w:themeFill="background1"/>
          </w:tcPr>
          <w:p w14:paraId="219519E5" w14:textId="77777777" w:rsidR="00FF294F" w:rsidRPr="0058138F" w:rsidRDefault="00FF294F" w:rsidP="00FF294F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</w:rPr>
            </w:pPr>
          </w:p>
        </w:tc>
      </w:tr>
      <w:tr w:rsidR="00FF294F" w:rsidRPr="005E2251" w14:paraId="4C38F011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FEAF4B1" w14:textId="77777777" w:rsidR="00FF294F" w:rsidRPr="0058138F" w:rsidRDefault="00FF294F" w:rsidP="00917DE3">
            <w:pPr>
              <w:spacing w:after="200" w:line="276" w:lineRule="auto"/>
              <w:rPr>
                <w:rFonts w:ascii="Roboto" w:hAnsi="Roboto"/>
              </w:rPr>
            </w:pPr>
            <w:r w:rsidRPr="0058138F">
              <w:rPr>
                <w:rFonts w:ascii="Roboto" w:hAnsi="Roboto"/>
              </w:rPr>
              <w:t>Kontaktperson</w:t>
            </w:r>
            <w:r w:rsidR="00771C97" w:rsidRPr="0058138F">
              <w:rPr>
                <w:rFonts w:ascii="Roboto" w:hAnsi="Roboto"/>
              </w:rPr>
              <w:t>(ar)</w:t>
            </w:r>
            <w:r w:rsidRPr="0058138F">
              <w:rPr>
                <w:rFonts w:ascii="Roboto" w:hAnsi="Roboto"/>
              </w:rPr>
              <w:t xml:space="preserve"> for de</w:t>
            </w:r>
            <w:r w:rsidR="00917DE3" w:rsidRPr="0058138F">
              <w:rPr>
                <w:rFonts w:ascii="Roboto" w:hAnsi="Roboto"/>
              </w:rPr>
              <w:t>nne</w:t>
            </w:r>
            <w:r w:rsidRPr="0058138F">
              <w:rPr>
                <w:rFonts w:ascii="Roboto" w:hAnsi="Roboto"/>
              </w:rPr>
              <w:t xml:space="preserve"> </w:t>
            </w:r>
            <w:r w:rsidR="00917DE3" w:rsidRPr="0058138F">
              <w:rPr>
                <w:rFonts w:ascii="Roboto" w:hAnsi="Roboto"/>
              </w:rPr>
              <w:t>søknaden</w:t>
            </w:r>
            <w:r w:rsidRPr="0058138F">
              <w:rPr>
                <w:rFonts w:ascii="Roboto" w:hAnsi="Roboto"/>
              </w:rPr>
              <w:t xml:space="preserve"> </w:t>
            </w:r>
          </w:p>
        </w:tc>
        <w:tc>
          <w:tcPr>
            <w:tcW w:w="4926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43B9DBFA" w14:textId="77777777" w:rsidR="00FF294F" w:rsidRPr="0058138F" w:rsidRDefault="00FF294F" w:rsidP="00FF294F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b/>
                <w:highlight w:val="yellow"/>
              </w:rPr>
            </w:pPr>
          </w:p>
        </w:tc>
      </w:tr>
      <w:tr w:rsidR="00280E09" w:rsidRPr="005E2251" w14:paraId="58993E4E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3F5EABBF" w14:textId="77777777" w:rsidR="00280E09" w:rsidRPr="0058138F" w:rsidRDefault="00280E09" w:rsidP="00280E09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>Navn</w:t>
            </w:r>
            <w:r w:rsidR="005E2251" w:rsidRPr="0058138F">
              <w:rPr>
                <w:rFonts w:ascii="Roboto" w:hAnsi="Roboto"/>
                <w:b w:val="0"/>
              </w:rPr>
              <w:t xml:space="preserve"> (1)</w:t>
            </w:r>
            <w:r w:rsidRPr="0058138F">
              <w:rPr>
                <w:rFonts w:ascii="Roboto" w:hAnsi="Roboto"/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14:paraId="2DEF839F" w14:textId="77777777" w:rsidR="00280E09" w:rsidRPr="0058138F" w:rsidRDefault="00280E09" w:rsidP="00FF294F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</w:rPr>
            </w:pPr>
          </w:p>
        </w:tc>
      </w:tr>
      <w:tr w:rsidR="00FF294F" w:rsidRPr="00FF294F" w14:paraId="7CA79192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09F8247C" w14:textId="77777777" w:rsidR="00FF294F" w:rsidRPr="0058138F" w:rsidRDefault="00FF294F" w:rsidP="00280E09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>Telefonnummer</w:t>
            </w:r>
            <w:r w:rsidR="00280E09" w:rsidRPr="0058138F">
              <w:rPr>
                <w:rFonts w:ascii="Roboto" w:hAnsi="Roboto"/>
                <w:b w:val="0"/>
              </w:rPr>
              <w:t>:</w:t>
            </w:r>
            <w:r w:rsidRPr="0058138F">
              <w:rPr>
                <w:rFonts w:ascii="Roboto" w:hAnsi="Roboto"/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14:paraId="0F9C5CFA" w14:textId="77777777" w:rsidR="00FF294F" w:rsidRPr="0058138F" w:rsidRDefault="00FF294F" w:rsidP="00FF294F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</w:rPr>
            </w:pPr>
          </w:p>
        </w:tc>
      </w:tr>
      <w:tr w:rsidR="00FF294F" w:rsidRPr="00FF294F" w14:paraId="53BDAE2E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43889B6E" w14:textId="77777777" w:rsidR="00FF294F" w:rsidRPr="0058138F" w:rsidRDefault="00280E09" w:rsidP="00280E09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14:paraId="6ABF9B82" w14:textId="77777777" w:rsidR="00FF294F" w:rsidRPr="0058138F" w:rsidRDefault="00FF294F" w:rsidP="00FF294F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</w:rPr>
            </w:pPr>
          </w:p>
        </w:tc>
      </w:tr>
      <w:tr w:rsidR="00771C97" w:rsidRPr="00FF294F" w14:paraId="6450034E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2ED00064" w14:textId="77777777" w:rsidR="00771C97" w:rsidRPr="0058138F" w:rsidRDefault="00771C97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>Navn</w:t>
            </w:r>
            <w:r w:rsidR="005E2251" w:rsidRPr="0058138F">
              <w:rPr>
                <w:rFonts w:ascii="Roboto" w:hAnsi="Roboto"/>
                <w:b w:val="0"/>
              </w:rPr>
              <w:t xml:space="preserve"> (2)</w:t>
            </w:r>
            <w:r w:rsidRPr="0058138F">
              <w:rPr>
                <w:rFonts w:ascii="Roboto" w:hAnsi="Roboto"/>
                <w:b w:val="0"/>
              </w:rPr>
              <w:t>:</w:t>
            </w:r>
          </w:p>
        </w:tc>
        <w:tc>
          <w:tcPr>
            <w:tcW w:w="4926" w:type="dxa"/>
            <w:shd w:val="clear" w:color="auto" w:fill="FFFFCC"/>
          </w:tcPr>
          <w:p w14:paraId="7CABC275" w14:textId="77777777" w:rsidR="00771C97" w:rsidRPr="0058138F" w:rsidRDefault="00771C97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</w:rPr>
            </w:pPr>
          </w:p>
        </w:tc>
      </w:tr>
      <w:tr w:rsidR="00771C97" w:rsidRPr="00771C97" w14:paraId="0DB29CCD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6C9BAA77" w14:textId="77777777" w:rsidR="00771C97" w:rsidRPr="0058138F" w:rsidRDefault="00771C97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14:paraId="2AE77CFC" w14:textId="77777777" w:rsidR="00771C97" w:rsidRPr="0058138F" w:rsidRDefault="00771C9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b/>
              </w:rPr>
            </w:pPr>
          </w:p>
        </w:tc>
      </w:tr>
      <w:tr w:rsidR="00771C97" w:rsidRPr="00FF294F" w14:paraId="45844078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1836225E" w14:textId="77777777" w:rsidR="00771C97" w:rsidRPr="0058138F" w:rsidRDefault="00771C97">
            <w:pPr>
              <w:spacing w:after="200" w:line="276" w:lineRule="auto"/>
              <w:rPr>
                <w:rFonts w:ascii="Roboto" w:hAnsi="Roboto"/>
                <w:b w:val="0"/>
              </w:rPr>
            </w:pPr>
            <w:r w:rsidRPr="0058138F">
              <w:rPr>
                <w:rFonts w:ascii="Roboto" w:hAnsi="Roboto"/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14:paraId="6FD124F8" w14:textId="77777777" w:rsidR="00771C97" w:rsidRPr="0058138F" w:rsidRDefault="00771C97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</w:rPr>
            </w:pPr>
          </w:p>
        </w:tc>
      </w:tr>
    </w:tbl>
    <w:p w14:paraId="7DAA1787" w14:textId="77777777" w:rsidR="005C0E43" w:rsidRDefault="005C0E43" w:rsidP="00040072">
      <w:pPr>
        <w:spacing w:after="200" w:line="276" w:lineRule="auto"/>
      </w:pPr>
    </w:p>
    <w:tbl>
      <w:tblPr>
        <w:tblW w:w="5062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4"/>
        <w:gridCol w:w="1150"/>
        <w:gridCol w:w="1150"/>
      </w:tblGrid>
      <w:tr w:rsidR="00C3152B" w:rsidRPr="00003D37" w14:paraId="6619E430" w14:textId="4E9D8C4D" w:rsidTr="18CC20C5">
        <w:trPr>
          <w:trHeight w:val="417"/>
        </w:trPr>
        <w:tc>
          <w:tcPr>
            <w:tcW w:w="374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559161" w14:textId="77777777" w:rsidR="00C3152B" w:rsidRPr="000E39FC" w:rsidRDefault="00C3152B" w:rsidP="00D6626C">
            <w:pPr>
              <w:rPr>
                <w:rFonts w:ascii="Roboto" w:hAnsi="Roboto"/>
                <w:b/>
                <w:szCs w:val="18"/>
                <w:lang w:val="nn-NO"/>
              </w:rPr>
            </w:pPr>
            <w:r w:rsidRPr="000E39FC">
              <w:rPr>
                <w:rFonts w:ascii="Roboto" w:hAnsi="Roboto"/>
                <w:b/>
                <w:szCs w:val="18"/>
                <w:lang w:val="nn-NO"/>
              </w:rPr>
              <w:t>Dokumentasjon:</w:t>
            </w:r>
          </w:p>
        </w:tc>
        <w:tc>
          <w:tcPr>
            <w:tcW w:w="627" w:type="pct"/>
            <w:shd w:val="clear" w:color="auto" w:fill="D9D9D9" w:themeFill="background1" w:themeFillShade="D9"/>
          </w:tcPr>
          <w:p w14:paraId="4AB6E91D" w14:textId="4141798A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  <w:r w:rsidRPr="000E39FC">
              <w:rPr>
                <w:rFonts w:ascii="Roboto" w:hAnsi="Roboto"/>
                <w:b/>
                <w:szCs w:val="18"/>
                <w:lang w:val="nn-NO"/>
              </w:rPr>
              <w:t xml:space="preserve">Levert for tilbydar </w:t>
            </w:r>
            <w:r w:rsidRPr="000E39FC">
              <w:rPr>
                <w:rFonts w:ascii="Roboto" w:hAnsi="Roboto"/>
                <w:szCs w:val="18"/>
                <w:lang w:val="nn-NO"/>
              </w:rPr>
              <w:t>(marker med X)</w:t>
            </w:r>
          </w:p>
        </w:tc>
        <w:tc>
          <w:tcPr>
            <w:tcW w:w="627" w:type="pct"/>
            <w:shd w:val="clear" w:color="auto" w:fill="D9D9D9" w:themeFill="background1" w:themeFillShade="D9"/>
          </w:tcPr>
          <w:p w14:paraId="0D1C49A1" w14:textId="2B7EF6D6" w:rsidR="00C3152B" w:rsidRPr="000E39FC" w:rsidRDefault="00C3152B" w:rsidP="003875A8">
            <w:pPr>
              <w:jc w:val="center"/>
              <w:rPr>
                <w:rFonts w:ascii="Roboto" w:hAnsi="Roboto"/>
                <w:b/>
                <w:szCs w:val="18"/>
                <w:lang w:val="nn-NO"/>
              </w:rPr>
            </w:pPr>
            <w:r w:rsidRPr="000E39FC">
              <w:rPr>
                <w:rFonts w:ascii="Roboto" w:hAnsi="Roboto"/>
                <w:b/>
                <w:szCs w:val="18"/>
                <w:lang w:val="nn-NO"/>
              </w:rPr>
              <w:t>Levert for evt. støttande verksemd</w:t>
            </w:r>
          </w:p>
        </w:tc>
      </w:tr>
      <w:tr w:rsidR="00C3152B" w:rsidRPr="00003D37" w14:paraId="25204C6C" w14:textId="3212053A" w:rsidTr="18CC20C5">
        <w:trPr>
          <w:trHeight w:val="417"/>
        </w:trPr>
        <w:tc>
          <w:tcPr>
            <w:tcW w:w="3746" w:type="pct"/>
            <w:tcBorders>
              <w:bottom w:val="single" w:sz="4" w:space="0" w:color="auto"/>
            </w:tcBorders>
          </w:tcPr>
          <w:p w14:paraId="0A53E4E6" w14:textId="4FF0655A" w:rsidR="00C3152B" w:rsidRPr="000E39FC" w:rsidRDefault="00C3152B" w:rsidP="00D6626C">
            <w:pPr>
              <w:rPr>
                <w:rFonts w:ascii="Roboto" w:hAnsi="Roboto"/>
                <w:szCs w:val="18"/>
                <w:lang w:val="nn-NO"/>
              </w:rPr>
            </w:pPr>
            <w:r w:rsidRPr="000E39FC">
              <w:rPr>
                <w:rFonts w:ascii="Roboto" w:hAnsi="Roboto"/>
                <w:lang w:val="nn-NO"/>
              </w:rPr>
              <w:t xml:space="preserve">Utfylt ESPD-skjema i </w:t>
            </w:r>
            <w:proofErr w:type="spellStart"/>
            <w:r w:rsidRPr="000E39FC">
              <w:rPr>
                <w:rFonts w:ascii="Roboto" w:hAnsi="Roboto"/>
                <w:lang w:val="nn-NO"/>
              </w:rPr>
              <w:t>xml</w:t>
            </w:r>
            <w:proofErr w:type="spellEnd"/>
            <w:r w:rsidRPr="000E39FC">
              <w:rPr>
                <w:rFonts w:ascii="Roboto" w:hAnsi="Roboto"/>
                <w:lang w:val="nn-NO"/>
              </w:rPr>
              <w:t>-format</w:t>
            </w:r>
          </w:p>
        </w:tc>
        <w:tc>
          <w:tcPr>
            <w:tcW w:w="627" w:type="pct"/>
          </w:tcPr>
          <w:p w14:paraId="4F810EC4" w14:textId="77777777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785F4CD8" w14:textId="77777777" w:rsidR="00C3152B" w:rsidRPr="00840978" w:rsidRDefault="00C3152B" w:rsidP="000E39FC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3152B" w:rsidRPr="00773C2E" w14:paraId="0610086F" w14:textId="45FAF657" w:rsidTr="18CC20C5">
        <w:trPr>
          <w:trHeight w:val="417"/>
        </w:trPr>
        <w:tc>
          <w:tcPr>
            <w:tcW w:w="3746" w:type="pct"/>
            <w:tcBorders>
              <w:bottom w:val="single" w:sz="4" w:space="0" w:color="auto"/>
            </w:tcBorders>
          </w:tcPr>
          <w:p w14:paraId="235D01ED" w14:textId="735E0D2A" w:rsidR="00C3152B" w:rsidRPr="000E39FC" w:rsidRDefault="00C3152B" w:rsidP="00D6626C">
            <w:pPr>
              <w:rPr>
                <w:rFonts w:ascii="Roboto" w:hAnsi="Roboto"/>
                <w:lang w:val="nn-NO"/>
              </w:rPr>
            </w:pPr>
            <w:r w:rsidRPr="000E39FC">
              <w:rPr>
                <w:rFonts w:ascii="Roboto" w:hAnsi="Roboto"/>
                <w:lang w:val="nn-NO"/>
              </w:rPr>
              <w:t xml:space="preserve">Attestar for skatt, mva. og arbeidsgjevaravgift, jf. Prosedyreskildringa punkt </w:t>
            </w:r>
            <w:r w:rsidR="00671C9F">
              <w:rPr>
                <w:rFonts w:ascii="Roboto" w:hAnsi="Roboto"/>
                <w:lang w:val="nn-NO"/>
              </w:rPr>
              <w:t>6.2.1.</w:t>
            </w:r>
          </w:p>
          <w:p w14:paraId="690B85DD" w14:textId="60CF818D" w:rsidR="00BE3491" w:rsidRPr="000E39FC" w:rsidRDefault="00BE3491" w:rsidP="00D6626C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627" w:type="pct"/>
          </w:tcPr>
          <w:p w14:paraId="7A1B581B" w14:textId="77777777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47C94783" w14:textId="77777777" w:rsidR="00C3152B" w:rsidRPr="00840978" w:rsidRDefault="00C3152B" w:rsidP="000E39FC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3152B" w:rsidRPr="00003D37" w14:paraId="7664D1D6" w14:textId="4C57F340" w:rsidTr="18CC20C5">
        <w:trPr>
          <w:trHeight w:val="280"/>
        </w:trPr>
        <w:tc>
          <w:tcPr>
            <w:tcW w:w="3746" w:type="pct"/>
          </w:tcPr>
          <w:p w14:paraId="63208F31" w14:textId="0E7FD57A" w:rsidR="00C3152B" w:rsidRPr="000E39FC" w:rsidRDefault="00C3152B" w:rsidP="00D6626C">
            <w:pPr>
              <w:rPr>
                <w:rFonts w:ascii="Roboto" w:hAnsi="Roboto"/>
                <w:lang w:val="nn-NO"/>
              </w:rPr>
            </w:pPr>
            <w:r w:rsidRPr="000E39FC">
              <w:rPr>
                <w:rFonts w:ascii="Roboto" w:hAnsi="Roboto"/>
                <w:lang w:val="nn-NO"/>
              </w:rPr>
              <w:t xml:space="preserve">Firmaattest, jf. Prosedyreskildringa punkt </w:t>
            </w:r>
            <w:r w:rsidR="00671C9F">
              <w:rPr>
                <w:rFonts w:ascii="Roboto" w:hAnsi="Roboto"/>
                <w:lang w:val="nn-NO"/>
              </w:rPr>
              <w:t>6.2.1</w:t>
            </w:r>
            <w:r w:rsidRPr="000E39FC">
              <w:rPr>
                <w:rFonts w:ascii="Roboto" w:hAnsi="Roboto"/>
                <w:lang w:val="nn-NO"/>
              </w:rPr>
              <w:t xml:space="preserve"> (utskrift frå Brønnøysundregistra)</w:t>
            </w:r>
          </w:p>
          <w:p w14:paraId="73224156" w14:textId="77777777" w:rsidR="00C3152B" w:rsidRPr="000E39FC" w:rsidRDefault="00C3152B" w:rsidP="003E7430">
            <w:pPr>
              <w:ind w:left="720"/>
              <w:rPr>
                <w:rFonts w:ascii="Roboto" w:hAnsi="Roboto"/>
                <w:lang w:val="nn-NO"/>
              </w:rPr>
            </w:pPr>
          </w:p>
        </w:tc>
        <w:tc>
          <w:tcPr>
            <w:tcW w:w="627" w:type="pct"/>
          </w:tcPr>
          <w:p w14:paraId="043167B9" w14:textId="77777777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651BBFA8" w14:textId="77777777" w:rsidR="00C3152B" w:rsidRPr="00840978" w:rsidRDefault="00C3152B" w:rsidP="000E39FC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3152B" w:rsidRPr="00003D37" w14:paraId="090F9013" w14:textId="139A70AF" w:rsidTr="18CC20C5">
        <w:trPr>
          <w:trHeight w:val="353"/>
        </w:trPr>
        <w:tc>
          <w:tcPr>
            <w:tcW w:w="3746" w:type="pct"/>
            <w:tcBorders>
              <w:bottom w:val="single" w:sz="4" w:space="0" w:color="auto"/>
            </w:tcBorders>
          </w:tcPr>
          <w:p w14:paraId="513495D5" w14:textId="735315A0" w:rsidR="00C3152B" w:rsidRPr="000E39FC" w:rsidRDefault="00C3152B" w:rsidP="00D6626C">
            <w:pPr>
              <w:rPr>
                <w:rFonts w:ascii="Roboto" w:hAnsi="Roboto"/>
                <w:szCs w:val="20"/>
                <w:lang w:val="nn-NO"/>
              </w:rPr>
            </w:pPr>
            <w:r w:rsidRPr="000E39FC">
              <w:rPr>
                <w:rFonts w:ascii="Roboto" w:hAnsi="Roboto"/>
                <w:szCs w:val="20"/>
                <w:lang w:val="nn-NO"/>
              </w:rPr>
              <w:t xml:space="preserve">Styrebehandla årsrekneskap med revisorberetning, styrets beretning og årsrapport for dei to siste åra, jf. Prosedyreskildringa punkt </w:t>
            </w:r>
            <w:r w:rsidR="00671C9F">
              <w:rPr>
                <w:rFonts w:ascii="Roboto" w:hAnsi="Roboto"/>
                <w:szCs w:val="20"/>
                <w:lang w:val="nn-NO"/>
              </w:rPr>
              <w:t>6.2.1.</w:t>
            </w:r>
          </w:p>
          <w:p w14:paraId="0BCE2EF1" w14:textId="5D87CD80" w:rsidR="00BE3491" w:rsidRPr="000E39FC" w:rsidRDefault="00BE3491" w:rsidP="00D6626C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627" w:type="pct"/>
          </w:tcPr>
          <w:p w14:paraId="7FEB830D" w14:textId="77777777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26E19290" w14:textId="77777777" w:rsidR="00C3152B" w:rsidRPr="00840978" w:rsidRDefault="00C3152B" w:rsidP="000E39FC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3152B" w:rsidRPr="00333C70" w14:paraId="66C1A8D6" w14:textId="1B429878" w:rsidTr="18CC20C5">
        <w:trPr>
          <w:trHeight w:val="353"/>
        </w:trPr>
        <w:tc>
          <w:tcPr>
            <w:tcW w:w="3746" w:type="pct"/>
          </w:tcPr>
          <w:p w14:paraId="5EB885D3" w14:textId="48B91BCF" w:rsidR="00C3152B" w:rsidRPr="000E39FC" w:rsidRDefault="00C3152B" w:rsidP="00D50CBD">
            <w:pPr>
              <w:rPr>
                <w:rFonts w:ascii="Roboto" w:hAnsi="Roboto"/>
                <w:lang w:val="nn-NO"/>
              </w:rPr>
            </w:pPr>
            <w:proofErr w:type="spellStart"/>
            <w:r w:rsidRPr="000E39FC">
              <w:rPr>
                <w:rFonts w:ascii="Roboto" w:hAnsi="Roboto"/>
                <w:lang w:val="nn-NO"/>
              </w:rPr>
              <w:t>Likviditetsplan</w:t>
            </w:r>
            <w:proofErr w:type="spellEnd"/>
            <w:r w:rsidRPr="000E39FC">
              <w:rPr>
                <w:rFonts w:ascii="Roboto" w:hAnsi="Roboto"/>
                <w:lang w:val="nn-NO"/>
              </w:rPr>
              <w:t xml:space="preserve">, jf. Prosedyreskildringa punkt </w:t>
            </w:r>
            <w:r w:rsidR="00671C9F">
              <w:rPr>
                <w:rFonts w:ascii="Roboto" w:hAnsi="Roboto"/>
                <w:lang w:val="nn-NO"/>
              </w:rPr>
              <w:t>6.2.1</w:t>
            </w:r>
          </w:p>
          <w:p w14:paraId="02FF633B" w14:textId="5F98C58B" w:rsidR="00BE3491" w:rsidRPr="000E39FC" w:rsidRDefault="00BE3491" w:rsidP="00D50CB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627" w:type="pct"/>
          </w:tcPr>
          <w:p w14:paraId="1A8E78EC" w14:textId="77777777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64DFF9A6" w14:textId="77777777" w:rsidR="00C3152B" w:rsidRPr="00840978" w:rsidRDefault="00C3152B" w:rsidP="000E39FC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3152B" w:rsidRPr="00333C70" w14:paraId="5BE0E1FB" w14:textId="38D68150" w:rsidTr="18CC20C5">
        <w:trPr>
          <w:trHeight w:val="353"/>
        </w:trPr>
        <w:tc>
          <w:tcPr>
            <w:tcW w:w="3746" w:type="pct"/>
          </w:tcPr>
          <w:p w14:paraId="6AFD17DA" w14:textId="09919113" w:rsidR="00C3152B" w:rsidRPr="000E39FC" w:rsidRDefault="007710F2" w:rsidP="00D50CBD">
            <w:pPr>
              <w:rPr>
                <w:rFonts w:ascii="Roboto" w:hAnsi="Roboto"/>
                <w:lang w:val="nn-NO"/>
              </w:rPr>
            </w:pPr>
            <w:r w:rsidRPr="006C54AF">
              <w:rPr>
                <w:rFonts w:ascii="Roboto" w:hAnsi="Roboto"/>
                <w:u w:val="single"/>
              </w:rPr>
              <w:t>Eventuell</w:t>
            </w:r>
            <w:r w:rsidRPr="006C54AF">
              <w:rPr>
                <w:rFonts w:ascii="Roboto" w:hAnsi="Roboto"/>
              </w:rPr>
              <w:t xml:space="preserve"> erklæring</w:t>
            </w:r>
            <w:r w:rsidR="00F92E04" w:rsidRPr="006C54AF">
              <w:rPr>
                <w:rFonts w:ascii="Roboto" w:hAnsi="Roboto"/>
              </w:rPr>
              <w:t xml:space="preserve"> om forplikting</w:t>
            </w:r>
            <w:r w:rsidRPr="006C54AF">
              <w:rPr>
                <w:rFonts w:ascii="Roboto" w:hAnsi="Roboto"/>
              </w:rPr>
              <w:t xml:space="preserve"> (dersom </w:t>
            </w:r>
            <w:proofErr w:type="spellStart"/>
            <w:r w:rsidRPr="006C54AF">
              <w:rPr>
                <w:rFonts w:ascii="Roboto" w:hAnsi="Roboto"/>
              </w:rPr>
              <w:t>Tilbydar</w:t>
            </w:r>
            <w:proofErr w:type="spellEnd"/>
            <w:r w:rsidRPr="006C54AF">
              <w:rPr>
                <w:rFonts w:ascii="Roboto" w:hAnsi="Roboto"/>
              </w:rPr>
              <w:t xml:space="preserve"> </w:t>
            </w:r>
            <w:proofErr w:type="spellStart"/>
            <w:r w:rsidRPr="006C54AF">
              <w:rPr>
                <w:rFonts w:ascii="Roboto" w:hAnsi="Roboto"/>
              </w:rPr>
              <w:t>støttar</w:t>
            </w:r>
            <w:proofErr w:type="spellEnd"/>
            <w:r w:rsidRPr="006C54AF">
              <w:rPr>
                <w:rFonts w:ascii="Roboto" w:hAnsi="Roboto"/>
              </w:rPr>
              <w:t xml:space="preserve"> seg på andre </w:t>
            </w:r>
            <w:proofErr w:type="spellStart"/>
            <w:r w:rsidRPr="006C54AF">
              <w:rPr>
                <w:rFonts w:ascii="Roboto" w:hAnsi="Roboto"/>
              </w:rPr>
              <w:t>verksemder</w:t>
            </w:r>
            <w:proofErr w:type="spellEnd"/>
            <w:r w:rsidRPr="006C54AF">
              <w:rPr>
                <w:rFonts w:ascii="Roboto" w:hAnsi="Roboto"/>
              </w:rPr>
              <w:t xml:space="preserve"> sin finansielle</w:t>
            </w:r>
            <w:r w:rsidR="00042107" w:rsidRPr="006C54AF">
              <w:rPr>
                <w:rFonts w:ascii="Roboto" w:hAnsi="Roboto"/>
              </w:rPr>
              <w:t xml:space="preserve"> og økonomiske</w:t>
            </w:r>
            <w:r w:rsidRPr="006C54AF">
              <w:rPr>
                <w:rFonts w:ascii="Roboto" w:hAnsi="Roboto"/>
              </w:rPr>
              <w:t xml:space="preserve"> kapasitet)</w:t>
            </w:r>
            <w:r w:rsidR="00042107" w:rsidRPr="006C54AF">
              <w:rPr>
                <w:rFonts w:ascii="Roboto" w:hAnsi="Roboto"/>
              </w:rPr>
              <w:t>, jf.</w:t>
            </w:r>
            <w:r w:rsidRPr="006C54AF">
              <w:rPr>
                <w:rFonts w:ascii="Roboto" w:hAnsi="Roboto"/>
              </w:rPr>
              <w:t xml:space="preserve"> </w:t>
            </w:r>
            <w:r w:rsidR="00042107" w:rsidRPr="006C54AF">
              <w:rPr>
                <w:rFonts w:ascii="Roboto" w:hAnsi="Roboto"/>
              </w:rPr>
              <w:t>forsyningsforskriften §</w:t>
            </w:r>
            <w:r w:rsidRPr="006C54AF">
              <w:rPr>
                <w:rFonts w:ascii="Roboto" w:hAnsi="Roboto"/>
              </w:rPr>
              <w:t xml:space="preserve"> </w:t>
            </w:r>
            <w:r w:rsidR="00597516" w:rsidRPr="006C54AF">
              <w:rPr>
                <w:rFonts w:ascii="Roboto" w:hAnsi="Roboto"/>
              </w:rPr>
              <w:t>12</w:t>
            </w:r>
            <w:r w:rsidRPr="006C54AF">
              <w:rPr>
                <w:rFonts w:ascii="Roboto" w:hAnsi="Roboto"/>
              </w:rPr>
              <w:t>-</w:t>
            </w:r>
            <w:r w:rsidR="00597516" w:rsidRPr="006C54AF">
              <w:rPr>
                <w:rFonts w:ascii="Roboto" w:hAnsi="Roboto"/>
              </w:rPr>
              <w:t>5</w:t>
            </w:r>
            <w:r w:rsidRPr="006C54AF">
              <w:rPr>
                <w:rFonts w:ascii="Roboto" w:hAnsi="Roboto"/>
              </w:rPr>
              <w:t xml:space="preserve"> (2), jf. </w:t>
            </w:r>
            <w:r w:rsidR="008641B9" w:rsidRPr="006C54AF">
              <w:rPr>
                <w:rFonts w:ascii="Roboto" w:hAnsi="Roboto"/>
              </w:rPr>
              <w:t>P</w:t>
            </w:r>
            <w:r w:rsidRPr="006C54AF">
              <w:rPr>
                <w:rFonts w:ascii="Roboto" w:hAnsi="Roboto"/>
              </w:rPr>
              <w:t>rosedyreskildring</w:t>
            </w:r>
            <w:r w:rsidR="007A5C59" w:rsidRPr="006C54AF">
              <w:rPr>
                <w:rFonts w:ascii="Roboto" w:hAnsi="Roboto"/>
              </w:rPr>
              <w:t>a</w:t>
            </w:r>
            <w:r w:rsidRPr="006C54AF">
              <w:rPr>
                <w:rFonts w:ascii="Roboto" w:hAnsi="Roboto"/>
              </w:rPr>
              <w:t xml:space="preserve"> punkt 6.3. </w:t>
            </w:r>
            <w:r w:rsidRPr="00CD1E60">
              <w:rPr>
                <w:rFonts w:ascii="Roboto" w:hAnsi="Roboto"/>
                <w:lang w:val="nn-NO"/>
              </w:rPr>
              <w:t>(Vedlegg C)</w:t>
            </w:r>
          </w:p>
          <w:p w14:paraId="70DCBF55" w14:textId="0B6B0E6D" w:rsidR="00BE3491" w:rsidRPr="000E39FC" w:rsidRDefault="00BE3491" w:rsidP="00D50CB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627" w:type="pct"/>
          </w:tcPr>
          <w:p w14:paraId="5FA519EF" w14:textId="77777777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182BB5DA" w14:textId="05BE26DF" w:rsidR="00C3152B" w:rsidRPr="00840978" w:rsidRDefault="000E39FC" w:rsidP="000E39FC">
            <w:pPr>
              <w:rPr>
                <w:rFonts w:ascii="Roboto" w:hAnsi="Roboto"/>
                <w:szCs w:val="18"/>
                <w:lang w:val="nn-NO"/>
              </w:rPr>
            </w:pPr>
            <w:r w:rsidRPr="00840978">
              <w:rPr>
                <w:rFonts w:ascii="Roboto" w:hAnsi="Roboto"/>
                <w:szCs w:val="18"/>
                <w:lang w:val="nn-NO"/>
              </w:rPr>
              <w:t>Ikkje aktuelt</w:t>
            </w:r>
          </w:p>
        </w:tc>
      </w:tr>
      <w:tr w:rsidR="00C3152B" w:rsidRPr="00333C70" w14:paraId="66BE0B4A" w14:textId="64B95C62" w:rsidTr="18CC20C5">
        <w:trPr>
          <w:trHeight w:val="353"/>
        </w:trPr>
        <w:tc>
          <w:tcPr>
            <w:tcW w:w="3746" w:type="pct"/>
          </w:tcPr>
          <w:p w14:paraId="6570C5BA" w14:textId="2C3EC1F2" w:rsidR="00C3152B" w:rsidRPr="000E39FC" w:rsidRDefault="00BE3491" w:rsidP="00D50CBD">
            <w:pPr>
              <w:rPr>
                <w:rFonts w:ascii="Roboto" w:hAnsi="Roboto"/>
                <w:lang w:val="nn-NO"/>
              </w:rPr>
            </w:pPr>
            <w:r w:rsidRPr="000E39FC">
              <w:rPr>
                <w:rFonts w:ascii="Roboto" w:hAnsi="Roboto"/>
                <w:lang w:val="nn-NO"/>
              </w:rPr>
              <w:t>Utfylt referanseskjema, jf. Prosedyreskildring punkt 6.2.</w:t>
            </w:r>
            <w:r w:rsidR="00A846F3">
              <w:rPr>
                <w:rFonts w:ascii="Roboto" w:hAnsi="Roboto"/>
                <w:lang w:val="nn-NO"/>
              </w:rPr>
              <w:t>1</w:t>
            </w:r>
            <w:r w:rsidRPr="000E39FC">
              <w:rPr>
                <w:rFonts w:ascii="Roboto" w:hAnsi="Roboto"/>
                <w:lang w:val="nn-NO"/>
              </w:rPr>
              <w:t xml:space="preserve"> (Vedlegg </w:t>
            </w:r>
            <w:r w:rsidR="00C979F7">
              <w:rPr>
                <w:rFonts w:ascii="Roboto" w:hAnsi="Roboto"/>
                <w:lang w:val="nn-NO"/>
              </w:rPr>
              <w:t>B</w:t>
            </w:r>
            <w:r w:rsidRPr="000E39FC">
              <w:rPr>
                <w:rFonts w:ascii="Roboto" w:hAnsi="Roboto"/>
                <w:lang w:val="nn-NO"/>
              </w:rPr>
              <w:t>)</w:t>
            </w:r>
          </w:p>
        </w:tc>
        <w:tc>
          <w:tcPr>
            <w:tcW w:w="627" w:type="pct"/>
          </w:tcPr>
          <w:p w14:paraId="325E4D08" w14:textId="77777777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3619FEE2" w14:textId="77777777" w:rsidR="00C3152B" w:rsidRPr="00840978" w:rsidRDefault="00C3152B" w:rsidP="000E39FC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3152B" w:rsidRPr="00333C70" w14:paraId="3364C0D7" w14:textId="6421C85B" w:rsidTr="18CC20C5">
        <w:trPr>
          <w:trHeight w:val="353"/>
        </w:trPr>
        <w:tc>
          <w:tcPr>
            <w:tcW w:w="3746" w:type="pct"/>
          </w:tcPr>
          <w:p w14:paraId="6B2895A8" w14:textId="77777777" w:rsidR="00042107" w:rsidRDefault="00293487" w:rsidP="00D50CBD">
            <w:pPr>
              <w:rPr>
                <w:rFonts w:ascii="Roboto" w:hAnsi="Roboto"/>
                <w:lang w:val="nn-NO"/>
              </w:rPr>
            </w:pPr>
            <w:r w:rsidRPr="000E39FC">
              <w:rPr>
                <w:rFonts w:ascii="Roboto" w:hAnsi="Roboto"/>
                <w:u w:val="single"/>
                <w:lang w:val="nn-NO"/>
              </w:rPr>
              <w:t>Eventuell</w:t>
            </w:r>
            <w:r w:rsidRPr="000E39FC">
              <w:rPr>
                <w:rFonts w:ascii="Roboto" w:hAnsi="Roboto"/>
                <w:lang w:val="nn-NO"/>
              </w:rPr>
              <w:t xml:space="preserve"> erklæring</w:t>
            </w:r>
            <w:r w:rsidR="00F92E04" w:rsidRPr="000E39FC">
              <w:rPr>
                <w:rFonts w:ascii="Roboto" w:hAnsi="Roboto"/>
                <w:lang w:val="nn-NO"/>
              </w:rPr>
              <w:t xml:space="preserve"> om </w:t>
            </w:r>
            <w:r w:rsidR="00F92E04" w:rsidRPr="00042107">
              <w:rPr>
                <w:rFonts w:ascii="Roboto" w:hAnsi="Roboto"/>
                <w:lang w:val="nn-NO"/>
              </w:rPr>
              <w:t>forplikting</w:t>
            </w:r>
            <w:r w:rsidRPr="00042107">
              <w:rPr>
                <w:rFonts w:ascii="Roboto" w:hAnsi="Roboto"/>
                <w:lang w:val="nn-NO"/>
              </w:rPr>
              <w:t xml:space="preserve"> (dersom Tilbydar støttar seg på andre verksemder sin</w:t>
            </w:r>
            <w:r w:rsidR="00042107">
              <w:rPr>
                <w:rFonts w:ascii="Roboto" w:hAnsi="Roboto"/>
                <w:lang w:val="nn-NO"/>
              </w:rPr>
              <w:t>e tekniske og faglege kvalifikasjonar</w:t>
            </w:r>
            <w:r w:rsidRPr="00042107">
              <w:rPr>
                <w:rFonts w:ascii="Roboto" w:hAnsi="Roboto"/>
                <w:lang w:val="nn-NO"/>
              </w:rPr>
              <w:t>)</w:t>
            </w:r>
            <w:r w:rsidR="00042107">
              <w:rPr>
                <w:rFonts w:ascii="Roboto" w:hAnsi="Roboto"/>
                <w:lang w:val="nn-NO"/>
              </w:rPr>
              <w:t xml:space="preserve">, jf. </w:t>
            </w:r>
            <w:proofErr w:type="spellStart"/>
            <w:r w:rsidR="00042107">
              <w:rPr>
                <w:rFonts w:ascii="Roboto" w:hAnsi="Roboto"/>
                <w:lang w:val="nn-NO"/>
              </w:rPr>
              <w:t>forsyningsforskriften</w:t>
            </w:r>
            <w:proofErr w:type="spellEnd"/>
            <w:r w:rsidRPr="00042107">
              <w:rPr>
                <w:rFonts w:ascii="Roboto" w:hAnsi="Roboto"/>
                <w:lang w:val="nn-NO"/>
              </w:rPr>
              <w:t xml:space="preserve"> § </w:t>
            </w:r>
            <w:r w:rsidR="00042107" w:rsidRPr="00042107">
              <w:rPr>
                <w:rFonts w:ascii="Roboto" w:hAnsi="Roboto"/>
                <w:lang w:val="nn-NO"/>
              </w:rPr>
              <w:t>12</w:t>
            </w:r>
            <w:r w:rsidRPr="00042107">
              <w:rPr>
                <w:rFonts w:ascii="Roboto" w:hAnsi="Roboto"/>
                <w:lang w:val="nn-NO"/>
              </w:rPr>
              <w:t>-</w:t>
            </w:r>
            <w:r w:rsidR="00042107" w:rsidRPr="00042107">
              <w:rPr>
                <w:rFonts w:ascii="Roboto" w:hAnsi="Roboto"/>
                <w:lang w:val="nn-NO"/>
              </w:rPr>
              <w:t>5</w:t>
            </w:r>
            <w:r w:rsidRPr="00042107">
              <w:rPr>
                <w:rFonts w:ascii="Roboto" w:hAnsi="Roboto"/>
                <w:lang w:val="nn-NO"/>
              </w:rPr>
              <w:t xml:space="preserve"> (2), jf. prosedyreskildring</w:t>
            </w:r>
            <w:r w:rsidR="00042107" w:rsidRPr="00042107">
              <w:rPr>
                <w:rFonts w:ascii="Roboto" w:hAnsi="Roboto"/>
                <w:lang w:val="nn-NO"/>
              </w:rPr>
              <w:t>a</w:t>
            </w:r>
            <w:r w:rsidRPr="00042107">
              <w:rPr>
                <w:rFonts w:ascii="Roboto" w:hAnsi="Roboto"/>
                <w:lang w:val="nn-NO"/>
              </w:rPr>
              <w:t xml:space="preserve"> punkt 6.3 </w:t>
            </w:r>
          </w:p>
          <w:p w14:paraId="3890C4D2" w14:textId="30774897" w:rsidR="00C3152B" w:rsidRPr="000E39FC" w:rsidRDefault="00293487" w:rsidP="00D50CBD">
            <w:pPr>
              <w:rPr>
                <w:rFonts w:ascii="Roboto" w:hAnsi="Roboto"/>
                <w:lang w:val="nn-NO"/>
              </w:rPr>
            </w:pPr>
            <w:r w:rsidRPr="00042107">
              <w:rPr>
                <w:rFonts w:ascii="Roboto" w:hAnsi="Roboto"/>
                <w:lang w:val="nn-NO"/>
              </w:rPr>
              <w:t>(Vedlegg C)</w:t>
            </w:r>
          </w:p>
          <w:p w14:paraId="5022EB0F" w14:textId="70D6F601" w:rsidR="00293487" w:rsidRPr="000E39FC" w:rsidRDefault="00293487" w:rsidP="00D50CB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627" w:type="pct"/>
          </w:tcPr>
          <w:p w14:paraId="66A06C39" w14:textId="77777777" w:rsidR="00C3152B" w:rsidRPr="000E39FC" w:rsidRDefault="00C3152B" w:rsidP="003875A8">
            <w:pPr>
              <w:jc w:val="center"/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7F102771" w14:textId="64A81ADE" w:rsidR="00C3152B" w:rsidRPr="00840978" w:rsidRDefault="005200E1" w:rsidP="000E39FC">
            <w:pPr>
              <w:rPr>
                <w:rFonts w:ascii="Roboto" w:hAnsi="Roboto"/>
                <w:szCs w:val="18"/>
                <w:lang w:val="nn-NO"/>
              </w:rPr>
            </w:pPr>
            <w:r w:rsidRPr="00840978">
              <w:rPr>
                <w:rFonts w:ascii="Roboto" w:hAnsi="Roboto"/>
                <w:szCs w:val="18"/>
                <w:lang w:val="nn-NO"/>
              </w:rPr>
              <w:t>Ikkje aktuelt</w:t>
            </w:r>
          </w:p>
        </w:tc>
      </w:tr>
      <w:tr w:rsidR="00C3152B" w:rsidRPr="00333C70" w14:paraId="0C81FF1C" w14:textId="10064AFD" w:rsidTr="18CC20C5">
        <w:trPr>
          <w:trHeight w:val="353"/>
        </w:trPr>
        <w:tc>
          <w:tcPr>
            <w:tcW w:w="3746" w:type="pct"/>
          </w:tcPr>
          <w:p w14:paraId="48E72562" w14:textId="3B98DE11" w:rsidR="00C3152B" w:rsidRPr="000E39FC" w:rsidRDefault="00293487" w:rsidP="00D50CBD">
            <w:pPr>
              <w:rPr>
                <w:rFonts w:ascii="Roboto" w:hAnsi="Roboto"/>
                <w:lang w:val="nn-NO"/>
              </w:rPr>
            </w:pPr>
            <w:r w:rsidRPr="000E39FC">
              <w:rPr>
                <w:rFonts w:ascii="Roboto" w:hAnsi="Roboto"/>
                <w:lang w:val="nn-NO"/>
              </w:rPr>
              <w:t xml:space="preserve">Teiepliktige opplysingar og </w:t>
            </w:r>
            <w:r w:rsidRPr="00221391">
              <w:rPr>
                <w:rFonts w:ascii="Roboto" w:hAnsi="Roboto"/>
                <w:lang w:val="nn-NO"/>
              </w:rPr>
              <w:t>eigenerklæring om bortfall av teieplikt, jf. Prosedyreskildringa p</w:t>
            </w:r>
            <w:r w:rsidR="00457278">
              <w:rPr>
                <w:rFonts w:ascii="Roboto" w:hAnsi="Roboto"/>
                <w:lang w:val="nn-NO"/>
              </w:rPr>
              <w:t>unkt</w:t>
            </w:r>
            <w:r w:rsidRPr="00221391">
              <w:rPr>
                <w:rFonts w:ascii="Roboto" w:hAnsi="Roboto"/>
                <w:lang w:val="nn-NO"/>
              </w:rPr>
              <w:t xml:space="preserve">. </w:t>
            </w:r>
            <w:r w:rsidR="00221391" w:rsidRPr="00221391">
              <w:rPr>
                <w:rFonts w:ascii="Roboto" w:hAnsi="Roboto"/>
                <w:lang w:val="nn-NO"/>
              </w:rPr>
              <w:t>4.2</w:t>
            </w:r>
          </w:p>
          <w:p w14:paraId="187F42EC" w14:textId="21073C6C" w:rsidR="00293487" w:rsidRPr="000E39FC" w:rsidRDefault="00293487" w:rsidP="00D50CB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627" w:type="pct"/>
          </w:tcPr>
          <w:p w14:paraId="65371087" w14:textId="77777777" w:rsidR="00C3152B" w:rsidRPr="000A7C7E" w:rsidRDefault="00C3152B" w:rsidP="003875A8">
            <w:pPr>
              <w:jc w:val="center"/>
              <w:rPr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5C779304" w14:textId="1A1569DB" w:rsidR="00C3152B" w:rsidRPr="00840978" w:rsidRDefault="000E39FC" w:rsidP="000E39FC">
            <w:pPr>
              <w:rPr>
                <w:rFonts w:ascii="Roboto" w:hAnsi="Roboto"/>
                <w:szCs w:val="18"/>
                <w:lang w:val="nn-NO"/>
              </w:rPr>
            </w:pPr>
            <w:r w:rsidRPr="00840978">
              <w:rPr>
                <w:rFonts w:ascii="Roboto" w:hAnsi="Roboto"/>
                <w:szCs w:val="18"/>
                <w:lang w:val="nn-NO"/>
              </w:rPr>
              <w:t>Ikkje aktuelt</w:t>
            </w:r>
          </w:p>
        </w:tc>
      </w:tr>
      <w:tr w:rsidR="00C3152B" w:rsidRPr="00003D37" w14:paraId="416B21E7" w14:textId="02BB25BD" w:rsidTr="18CC20C5">
        <w:trPr>
          <w:trHeight w:val="353"/>
        </w:trPr>
        <w:tc>
          <w:tcPr>
            <w:tcW w:w="3746" w:type="pct"/>
          </w:tcPr>
          <w:p w14:paraId="309FC3D9" w14:textId="77777777" w:rsidR="00C3152B" w:rsidRPr="000E39FC" w:rsidRDefault="00C3152B" w:rsidP="00D6626C">
            <w:pPr>
              <w:rPr>
                <w:rFonts w:ascii="Roboto" w:hAnsi="Roboto"/>
                <w:lang w:val="nn-NO"/>
              </w:rPr>
            </w:pPr>
            <w:r w:rsidRPr="000E39FC">
              <w:rPr>
                <w:rFonts w:ascii="Roboto" w:hAnsi="Roboto"/>
                <w:lang w:val="nn-NO"/>
              </w:rPr>
              <w:t>Kopi av løyve (dersom det føreligg) – eventuelt dokumentasjon som krevjast ved søknad om løyve.</w:t>
            </w:r>
          </w:p>
          <w:p w14:paraId="0DA8C3E4" w14:textId="1E993969" w:rsidR="00F92E04" w:rsidRPr="000E39FC" w:rsidRDefault="00F92E04" w:rsidP="00D6626C">
            <w:pPr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1E6FC87D" w14:textId="77777777" w:rsidR="00C3152B" w:rsidRPr="000A7C7E" w:rsidRDefault="00C3152B" w:rsidP="003875A8">
            <w:pPr>
              <w:jc w:val="center"/>
              <w:rPr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60A36E25" w14:textId="77777777" w:rsidR="00C3152B" w:rsidRPr="00840978" w:rsidRDefault="00C3152B" w:rsidP="000E39FC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C5FD4" w:rsidRPr="006C54AF" w14:paraId="55115154" w14:textId="77777777" w:rsidTr="18CC20C5">
        <w:trPr>
          <w:trHeight w:val="353"/>
        </w:trPr>
        <w:tc>
          <w:tcPr>
            <w:tcW w:w="3746" w:type="pct"/>
          </w:tcPr>
          <w:p w14:paraId="23331730" w14:textId="45F18246" w:rsidR="00CC5FD4" w:rsidRPr="000E39FC" w:rsidRDefault="00CC5FD4" w:rsidP="00D6626C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Sladda versjon av kvalifikasjonssøknaden</w:t>
            </w:r>
          </w:p>
        </w:tc>
        <w:tc>
          <w:tcPr>
            <w:tcW w:w="627" w:type="pct"/>
          </w:tcPr>
          <w:p w14:paraId="7A0D508B" w14:textId="77777777" w:rsidR="00CC5FD4" w:rsidRPr="000A7C7E" w:rsidRDefault="00CC5FD4" w:rsidP="003875A8">
            <w:pPr>
              <w:jc w:val="center"/>
              <w:rPr>
                <w:szCs w:val="18"/>
                <w:lang w:val="nn-NO"/>
              </w:rPr>
            </w:pPr>
          </w:p>
        </w:tc>
        <w:tc>
          <w:tcPr>
            <w:tcW w:w="627" w:type="pct"/>
          </w:tcPr>
          <w:p w14:paraId="6BD7E8F8" w14:textId="67207411" w:rsidR="00CC5FD4" w:rsidRPr="00840978" w:rsidRDefault="00CC5FD4" w:rsidP="000E39FC">
            <w:pPr>
              <w:rPr>
                <w:rFonts w:ascii="Roboto" w:hAnsi="Roboto"/>
                <w:szCs w:val="18"/>
                <w:lang w:val="nn-NO"/>
              </w:rPr>
            </w:pPr>
            <w:r>
              <w:rPr>
                <w:rFonts w:ascii="Roboto" w:hAnsi="Roboto"/>
                <w:szCs w:val="18"/>
                <w:lang w:val="nn-NO"/>
              </w:rPr>
              <w:t>Ikkje aktuelt</w:t>
            </w:r>
          </w:p>
        </w:tc>
      </w:tr>
      <w:tr w:rsidR="00C3152B" w:rsidRPr="00003D37" w14:paraId="27A8BCB9" w14:textId="38EE974B" w:rsidTr="18CC20C5">
        <w:trPr>
          <w:trHeight w:val="415"/>
        </w:trPr>
        <w:tc>
          <w:tcPr>
            <w:tcW w:w="3746" w:type="pct"/>
            <w:shd w:val="clear" w:color="auto" w:fill="auto"/>
          </w:tcPr>
          <w:p w14:paraId="58AA4091" w14:textId="000A1A22" w:rsidR="00C3152B" w:rsidRPr="000E39FC" w:rsidRDefault="00C3152B" w:rsidP="00D50CBD">
            <w:pPr>
              <w:rPr>
                <w:rFonts w:ascii="Roboto" w:hAnsi="Roboto"/>
                <w:lang w:val="nn-NO"/>
              </w:rPr>
            </w:pPr>
            <w:r w:rsidRPr="000E39FC">
              <w:rPr>
                <w:rFonts w:ascii="Roboto" w:hAnsi="Roboto"/>
                <w:lang w:val="nn-NO"/>
              </w:rPr>
              <w:t>Anna: (Kryss av dersom det er levert anna relevant informasjon)</w:t>
            </w:r>
          </w:p>
        </w:tc>
        <w:tc>
          <w:tcPr>
            <w:tcW w:w="627" w:type="pct"/>
            <w:shd w:val="clear" w:color="auto" w:fill="auto"/>
          </w:tcPr>
          <w:p w14:paraId="167BD50B" w14:textId="77777777" w:rsidR="00C3152B" w:rsidRPr="00F8585C" w:rsidRDefault="00C3152B" w:rsidP="00F8585C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627" w:type="pct"/>
          </w:tcPr>
          <w:p w14:paraId="342EFC6D" w14:textId="77777777" w:rsidR="00C3152B" w:rsidRPr="00F8585C" w:rsidRDefault="00C3152B" w:rsidP="00F8585C">
            <w:pPr>
              <w:rPr>
                <w:rFonts w:ascii="Roboto" w:hAnsi="Roboto"/>
                <w:lang w:val="nn-NO"/>
              </w:rPr>
            </w:pPr>
          </w:p>
        </w:tc>
      </w:tr>
    </w:tbl>
    <w:p w14:paraId="0F5CC1C1" w14:textId="77777777" w:rsidR="005C0E43" w:rsidRPr="00F8585C" w:rsidRDefault="005C0E43">
      <w:pPr>
        <w:rPr>
          <w:rFonts w:ascii="Roboto" w:hAnsi="Roboto"/>
          <w:lang w:val="nn-NO"/>
        </w:rPr>
      </w:pPr>
    </w:p>
    <w:p w14:paraId="0B6434C1" w14:textId="470D2D20" w:rsidR="00A1206F" w:rsidRDefault="00BC41A2" w:rsidP="00BC41A2">
      <w:pPr>
        <w:spacing w:after="200" w:line="276" w:lineRule="auto"/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br w:type="page"/>
      </w:r>
    </w:p>
    <w:p w14:paraId="00318228" w14:textId="77777777" w:rsidR="000827D6" w:rsidRDefault="000827D6" w:rsidP="008E28A1">
      <w:pPr>
        <w:rPr>
          <w:rFonts w:ascii="Roboto" w:hAnsi="Roboto"/>
          <w:lang w:val="nn-NO"/>
        </w:rPr>
      </w:pPr>
    </w:p>
    <w:p w14:paraId="629D1C0B" w14:textId="3B11F556" w:rsidR="00F61313" w:rsidRPr="0083418E" w:rsidRDefault="00F61313" w:rsidP="00D96CE5">
      <w:pPr>
        <w:jc w:val="center"/>
        <w:rPr>
          <w:rFonts w:ascii="Roboto" w:hAnsi="Roboto"/>
          <w:b/>
          <w:sz w:val="28"/>
          <w:szCs w:val="28"/>
          <w:lang w:val="nn-NO"/>
        </w:rPr>
      </w:pPr>
      <w:r w:rsidRPr="0083418E">
        <w:rPr>
          <w:rFonts w:ascii="Roboto" w:hAnsi="Roboto"/>
          <w:b/>
          <w:sz w:val="28"/>
          <w:szCs w:val="28"/>
          <w:lang w:val="nn-NO"/>
        </w:rPr>
        <w:t xml:space="preserve">STADFESTING </w:t>
      </w:r>
      <w:r w:rsidR="000A1353" w:rsidRPr="0083418E">
        <w:rPr>
          <w:rFonts w:ascii="Roboto" w:hAnsi="Roboto"/>
          <w:b/>
          <w:sz w:val="28"/>
          <w:szCs w:val="28"/>
          <w:lang w:val="nn-NO"/>
        </w:rPr>
        <w:t>AV AT DET IKKJE LIGG FØRE BROT PÅ SANKSJONS</w:t>
      </w:r>
      <w:r w:rsidR="003F6DFA" w:rsidRPr="0083418E">
        <w:rPr>
          <w:rFonts w:ascii="Roboto" w:hAnsi="Roboto"/>
          <w:b/>
          <w:sz w:val="28"/>
          <w:szCs w:val="28"/>
          <w:lang w:val="nn-NO"/>
        </w:rPr>
        <w:t>LOVGIVNINGA OG/ELLER HANDEL SOM BIDRAR TIL Å OPPRETTHALDE DEI FOLKERETTSSTRIDIGE ISRAELSKE BUSETNADANE</w:t>
      </w:r>
      <w:r w:rsidR="0083418E" w:rsidRPr="0083418E">
        <w:rPr>
          <w:rFonts w:ascii="Roboto" w:hAnsi="Roboto"/>
          <w:b/>
          <w:sz w:val="28"/>
          <w:szCs w:val="28"/>
          <w:lang w:val="nn-NO"/>
        </w:rPr>
        <w:t>,</w:t>
      </w:r>
      <w:r w:rsidR="0083418E">
        <w:rPr>
          <w:rFonts w:ascii="Roboto" w:hAnsi="Roboto"/>
          <w:b/>
          <w:sz w:val="28"/>
          <w:szCs w:val="28"/>
          <w:lang w:val="nn-NO"/>
        </w:rPr>
        <w:t xml:space="preserve"> jf. Prosedyreskildringa pkt. 7.4 og 7.5</w:t>
      </w:r>
    </w:p>
    <w:p w14:paraId="1600A2D5" w14:textId="77777777" w:rsidR="003F6DFA" w:rsidRDefault="003F6DFA" w:rsidP="000F3499">
      <w:pPr>
        <w:rPr>
          <w:rFonts w:ascii="Roboto" w:hAnsi="Roboto"/>
          <w:lang w:val="nn-NO"/>
        </w:rPr>
      </w:pPr>
    </w:p>
    <w:p w14:paraId="34D0C82A" w14:textId="465D8366" w:rsidR="003F6DFA" w:rsidRDefault="003F6DFA" w:rsidP="000F3499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>(S</w:t>
      </w:r>
      <w:r w:rsidR="004F6FA2">
        <w:rPr>
          <w:rFonts w:ascii="Roboto" w:hAnsi="Roboto"/>
          <w:lang w:val="nn-NO"/>
        </w:rPr>
        <w:t xml:space="preserve">tadfesting skjer ved at søkjar setter kryss i </w:t>
      </w:r>
      <w:proofErr w:type="spellStart"/>
      <w:r w:rsidR="004F6FA2">
        <w:rPr>
          <w:rFonts w:ascii="Roboto" w:hAnsi="Roboto"/>
          <w:lang w:val="nn-NO"/>
        </w:rPr>
        <w:t>kolonna</w:t>
      </w:r>
      <w:proofErr w:type="spellEnd"/>
      <w:r w:rsidR="004F6FA2">
        <w:rPr>
          <w:rFonts w:ascii="Roboto" w:hAnsi="Roboto"/>
          <w:lang w:val="nn-NO"/>
        </w:rPr>
        <w:t xml:space="preserve"> til høgre for det tilfelle som passar for søkjar sitt selskap og/eller underleverandørar). </w:t>
      </w:r>
    </w:p>
    <w:p w14:paraId="6AB5C456" w14:textId="77777777" w:rsidR="00F61313" w:rsidRDefault="00F61313" w:rsidP="000F3499">
      <w:pPr>
        <w:rPr>
          <w:rFonts w:ascii="Roboto" w:hAnsi="Roboto"/>
          <w:lang w:val="nn-NO"/>
        </w:rPr>
      </w:pPr>
    </w:p>
    <w:p w14:paraId="7E55281B" w14:textId="31A18492" w:rsidR="00F61313" w:rsidRDefault="00212D7A" w:rsidP="000F3499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 xml:space="preserve">Når </w:t>
      </w:r>
    </w:p>
    <w:tbl>
      <w:tblPr>
        <w:tblpPr w:leftFromText="141" w:rightFromText="141" w:vertAnchor="text" w:horzAnchor="margin" w:tblpXSpec="center" w:tblpY="51"/>
        <w:tblW w:w="5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8222"/>
        <w:gridCol w:w="1499"/>
      </w:tblGrid>
      <w:tr w:rsidR="00C70B89" w:rsidRPr="00F61313" w14:paraId="1D44443F" w14:textId="77777777" w:rsidTr="0059008F">
        <w:trPr>
          <w:trHeight w:val="390"/>
        </w:trPr>
        <w:tc>
          <w:tcPr>
            <w:tcW w:w="461" w:type="pct"/>
          </w:tcPr>
          <w:p w14:paraId="1ED84239" w14:textId="1B97D32D" w:rsidR="00C70B89" w:rsidRDefault="0059008F" w:rsidP="00C70B89">
            <w:pPr>
              <w:rPr>
                <w:rFonts w:ascii="Roboto" w:hAnsi="Roboto"/>
                <w:b/>
                <w:szCs w:val="18"/>
                <w:lang w:val="nn-NO"/>
              </w:rPr>
            </w:pPr>
            <w:r>
              <w:rPr>
                <w:rFonts w:ascii="Roboto" w:hAnsi="Roboto"/>
                <w:b/>
                <w:szCs w:val="18"/>
                <w:lang w:val="nn-NO"/>
              </w:rPr>
              <w:t xml:space="preserve">Seksjon nr. </w:t>
            </w:r>
          </w:p>
        </w:tc>
        <w:tc>
          <w:tcPr>
            <w:tcW w:w="3839" w:type="pct"/>
          </w:tcPr>
          <w:p w14:paraId="69715554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b/>
                <w:szCs w:val="18"/>
                <w:lang w:val="nn-NO"/>
              </w:rPr>
              <w:t>Erklæring/stadfesting frå søkjar:</w:t>
            </w:r>
          </w:p>
        </w:tc>
        <w:tc>
          <w:tcPr>
            <w:tcW w:w="700" w:type="pct"/>
          </w:tcPr>
          <w:p w14:paraId="3BE36270" w14:textId="3BA2544A" w:rsidR="00C70B89" w:rsidRPr="0083418E" w:rsidRDefault="00C70B89" w:rsidP="00C70B89">
            <w:pPr>
              <w:rPr>
                <w:rFonts w:ascii="Roboto" w:hAnsi="Roboto"/>
                <w:b/>
                <w:bCs/>
                <w:lang w:val="nn-NO"/>
              </w:rPr>
            </w:pPr>
            <w:r>
              <w:rPr>
                <w:rFonts w:ascii="Roboto" w:hAnsi="Roboto"/>
                <w:b/>
                <w:bCs/>
                <w:lang w:val="nn-NO"/>
              </w:rPr>
              <w:t>Sett kryss</w:t>
            </w:r>
          </w:p>
        </w:tc>
      </w:tr>
      <w:tr w:rsidR="00C70B89" w:rsidRPr="00F61313" w14:paraId="1DE20D5A" w14:textId="77777777" w:rsidTr="0059008F">
        <w:trPr>
          <w:trHeight w:val="390"/>
        </w:trPr>
        <w:tc>
          <w:tcPr>
            <w:tcW w:w="461" w:type="pct"/>
          </w:tcPr>
          <w:p w14:paraId="5EFAEB65" w14:textId="49B64E82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1</w:t>
            </w:r>
          </w:p>
        </w:tc>
        <w:tc>
          <w:tcPr>
            <w:tcW w:w="3839" w:type="pct"/>
          </w:tcPr>
          <w:p w14:paraId="5B25589B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  <w:r w:rsidRPr="00F61313">
              <w:rPr>
                <w:rFonts w:ascii="Roboto" w:hAnsi="Roboto"/>
                <w:lang w:val="nn-NO"/>
              </w:rPr>
              <w:t xml:space="preserve">Søkjer stadfestar at verken søkjer eller nokon i søkjars underleverandørkjeder støtter opp under russisk okkupasjonsmakt eller russiske invasjonsaktiviteter og slik ikkje vert omfatta av </w:t>
            </w:r>
            <w:proofErr w:type="spellStart"/>
            <w:r w:rsidRPr="00F61313">
              <w:rPr>
                <w:rFonts w:ascii="Roboto" w:hAnsi="Roboto"/>
                <w:lang w:val="nn-NO"/>
              </w:rPr>
              <w:t>Sanksjonsforskriften</w:t>
            </w:r>
            <w:proofErr w:type="spellEnd"/>
            <w:r w:rsidRPr="00F61313">
              <w:rPr>
                <w:rFonts w:ascii="Roboto" w:hAnsi="Roboto"/>
                <w:lang w:val="nn-NO"/>
              </w:rPr>
              <w:t xml:space="preserve"> § 8n, jf. Prosedyreskildringa punkt 7.4. </w:t>
            </w:r>
          </w:p>
          <w:p w14:paraId="42C5271F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207AB0EC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</w:p>
        </w:tc>
      </w:tr>
      <w:tr w:rsidR="00C70B89" w:rsidRPr="00003D37" w14:paraId="59E512D7" w14:textId="77777777" w:rsidTr="0059008F">
        <w:trPr>
          <w:trHeight w:val="390"/>
        </w:trPr>
        <w:tc>
          <w:tcPr>
            <w:tcW w:w="461" w:type="pct"/>
          </w:tcPr>
          <w:p w14:paraId="0426F158" w14:textId="71EEAEE2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2</w:t>
            </w:r>
          </w:p>
        </w:tc>
        <w:tc>
          <w:tcPr>
            <w:tcW w:w="3839" w:type="pct"/>
          </w:tcPr>
          <w:p w14:paraId="6505608F" w14:textId="77777777" w:rsidR="00C70B89" w:rsidRDefault="00C70B89" w:rsidP="00C70B89">
            <w:pPr>
              <w:rPr>
                <w:rFonts w:ascii="Roboto" w:hAnsi="Roboto"/>
                <w:lang w:val="nn-NO"/>
              </w:rPr>
            </w:pPr>
            <w:r w:rsidRPr="00F61313">
              <w:rPr>
                <w:rFonts w:ascii="Roboto" w:hAnsi="Roboto"/>
                <w:lang w:val="nn-NO"/>
              </w:rPr>
              <w:t xml:space="preserve">Søkjer stadfestar </w:t>
            </w:r>
            <w:r w:rsidRPr="00D96CE5">
              <w:rPr>
                <w:rFonts w:ascii="Roboto" w:hAnsi="Roboto"/>
                <w:u w:val="single"/>
                <w:lang w:val="nn-NO"/>
              </w:rPr>
              <w:t>ikkje</w:t>
            </w:r>
            <w:r>
              <w:rPr>
                <w:rFonts w:ascii="Roboto" w:hAnsi="Roboto"/>
                <w:lang w:val="nn-NO"/>
              </w:rPr>
              <w:t xml:space="preserve"> </w:t>
            </w:r>
            <w:r w:rsidRPr="00F61313">
              <w:rPr>
                <w:rFonts w:ascii="Roboto" w:hAnsi="Roboto"/>
                <w:lang w:val="nn-NO"/>
              </w:rPr>
              <w:t xml:space="preserve">at verken søkjer eller nokon i søkjars underleverandørkjeder støtter opp under russisk okkupasjonsmakt eller russiske invasjonsaktiviteter og slik ikkje vert omfatta av </w:t>
            </w:r>
            <w:proofErr w:type="spellStart"/>
            <w:r w:rsidRPr="00F61313">
              <w:rPr>
                <w:rFonts w:ascii="Roboto" w:hAnsi="Roboto"/>
                <w:lang w:val="nn-NO"/>
              </w:rPr>
              <w:t>Sanksjonsforskriften</w:t>
            </w:r>
            <w:proofErr w:type="spellEnd"/>
            <w:r w:rsidRPr="00F61313">
              <w:rPr>
                <w:rFonts w:ascii="Roboto" w:hAnsi="Roboto"/>
                <w:lang w:val="nn-NO"/>
              </w:rPr>
              <w:t xml:space="preserve"> § 8n, jf. Prosedyreskildringa punkt 7.4. </w:t>
            </w:r>
          </w:p>
          <w:p w14:paraId="5525BB60" w14:textId="77777777" w:rsidR="00C11DB8" w:rsidRDefault="00C11DB8" w:rsidP="00C70B89">
            <w:pPr>
              <w:rPr>
                <w:rFonts w:ascii="Roboto" w:hAnsi="Roboto"/>
                <w:lang w:val="nn-NO"/>
              </w:rPr>
            </w:pPr>
          </w:p>
          <w:p w14:paraId="7C075D79" w14:textId="79B28AA2" w:rsidR="00C11DB8" w:rsidRPr="00F61313" w:rsidRDefault="00C11DB8" w:rsidP="00C11DB8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 xml:space="preserve">Viss søkjer </w:t>
            </w:r>
            <w:proofErr w:type="spellStart"/>
            <w:r>
              <w:rPr>
                <w:rFonts w:ascii="Roboto" w:hAnsi="Roboto"/>
                <w:lang w:val="nn-NO"/>
              </w:rPr>
              <w:t>krysser</w:t>
            </w:r>
            <w:proofErr w:type="spellEnd"/>
            <w:r>
              <w:rPr>
                <w:rFonts w:ascii="Roboto" w:hAnsi="Roboto"/>
                <w:lang w:val="nn-NO"/>
              </w:rPr>
              <w:t xml:space="preserve"> av her, sjå </w:t>
            </w:r>
            <w:r w:rsidR="00DE36CA">
              <w:rPr>
                <w:rFonts w:ascii="Roboto" w:hAnsi="Roboto"/>
                <w:lang w:val="nn-NO"/>
              </w:rPr>
              <w:t>seksjon nr.</w:t>
            </w:r>
            <w:r>
              <w:rPr>
                <w:rFonts w:ascii="Roboto" w:hAnsi="Roboto"/>
                <w:lang w:val="nn-NO"/>
              </w:rPr>
              <w:t xml:space="preserve"> </w:t>
            </w:r>
            <w:r w:rsidR="4F86A625" w:rsidRPr="6B3732CB">
              <w:rPr>
                <w:rFonts w:ascii="Roboto" w:hAnsi="Roboto"/>
                <w:lang w:val="nn-NO"/>
              </w:rPr>
              <w:t>3</w:t>
            </w:r>
            <w:r w:rsidRPr="6B3732CB">
              <w:rPr>
                <w:rFonts w:ascii="Roboto" w:hAnsi="Roboto"/>
                <w:lang w:val="nn-NO"/>
              </w:rPr>
              <w:t>.</w:t>
            </w:r>
          </w:p>
          <w:p w14:paraId="1A563281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77DC4F8F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</w:p>
        </w:tc>
      </w:tr>
      <w:tr w:rsidR="00C11DB8" w:rsidRPr="00F61313" w14:paraId="27A1AAFF" w14:textId="77777777" w:rsidTr="0059008F">
        <w:trPr>
          <w:trHeight w:val="390"/>
        </w:trPr>
        <w:tc>
          <w:tcPr>
            <w:tcW w:w="461" w:type="pct"/>
          </w:tcPr>
          <w:p w14:paraId="000308B5" w14:textId="45035BEB" w:rsidR="00C11DB8" w:rsidRDefault="00C11DB8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3</w:t>
            </w:r>
          </w:p>
        </w:tc>
        <w:tc>
          <w:tcPr>
            <w:tcW w:w="3839" w:type="pct"/>
          </w:tcPr>
          <w:p w14:paraId="019E5182" w14:textId="77777777" w:rsidR="00C11DB8" w:rsidRDefault="00C11DB8" w:rsidP="00C11DB8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 xml:space="preserve">Søkjer stadfester at søkjer har lagt ved ein aktsemdvurdering der det er skildra kva for aktsemdvurderingar som er gjort, og kva konklusjonane av desse er, jf. Prosedyreskildringa pkt. 7.4. </w:t>
            </w:r>
          </w:p>
          <w:p w14:paraId="0F71C37A" w14:textId="77777777" w:rsidR="00C11DB8" w:rsidRPr="00F61313" w:rsidRDefault="00C11DB8" w:rsidP="00C11DB8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1A64C9E2" w14:textId="77777777" w:rsidR="00C11DB8" w:rsidRPr="00F61313" w:rsidRDefault="00C11DB8" w:rsidP="00C70B89">
            <w:pPr>
              <w:rPr>
                <w:rFonts w:ascii="Roboto" w:hAnsi="Roboto"/>
                <w:lang w:val="nn-NO"/>
              </w:rPr>
            </w:pPr>
          </w:p>
        </w:tc>
      </w:tr>
      <w:tr w:rsidR="00C70B89" w:rsidRPr="00F61313" w14:paraId="460A5EFB" w14:textId="77777777" w:rsidTr="0059008F">
        <w:trPr>
          <w:trHeight w:val="390"/>
        </w:trPr>
        <w:tc>
          <w:tcPr>
            <w:tcW w:w="461" w:type="pct"/>
          </w:tcPr>
          <w:p w14:paraId="44109F8B" w14:textId="69CD8DF8" w:rsidR="00C70B89" w:rsidRPr="00F61313" w:rsidRDefault="00C11DB8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4</w:t>
            </w:r>
          </w:p>
        </w:tc>
        <w:tc>
          <w:tcPr>
            <w:tcW w:w="3839" w:type="pct"/>
          </w:tcPr>
          <w:p w14:paraId="4CC55E61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  <w:r w:rsidRPr="00F61313">
              <w:rPr>
                <w:rFonts w:ascii="Roboto" w:hAnsi="Roboto"/>
                <w:lang w:val="nn-NO"/>
              </w:rPr>
              <w:t xml:space="preserve">Søkjer stadfestar at verken søkjar eller nokon i søkjar si </w:t>
            </w:r>
            <w:proofErr w:type="spellStart"/>
            <w:r w:rsidRPr="00F61313">
              <w:rPr>
                <w:rFonts w:ascii="Roboto" w:hAnsi="Roboto"/>
                <w:lang w:val="nn-NO"/>
              </w:rPr>
              <w:t>underleverandørarkjede</w:t>
            </w:r>
            <w:proofErr w:type="spellEnd"/>
            <w:r w:rsidRPr="00F61313">
              <w:rPr>
                <w:rFonts w:ascii="Roboto" w:hAnsi="Roboto"/>
                <w:lang w:val="nn-NO"/>
              </w:rPr>
              <w:t xml:space="preserve"> driv handel og næringsverksemd som bidreg til å oppretthalde dei folkerettsstridige israelske busetnadane, jf. Prosedyreskildringa punkt 7.5.</w:t>
            </w:r>
          </w:p>
          <w:p w14:paraId="4AC282A2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231A6110" w14:textId="77777777" w:rsidR="00C70B89" w:rsidRPr="00F61313" w:rsidRDefault="00C70B89" w:rsidP="00C70B89">
            <w:pPr>
              <w:rPr>
                <w:rFonts w:ascii="Roboto" w:hAnsi="Roboto"/>
                <w:lang w:val="nn-NO"/>
              </w:rPr>
            </w:pPr>
          </w:p>
        </w:tc>
      </w:tr>
      <w:tr w:rsidR="00C70B89" w:rsidRPr="00C70B89" w14:paraId="4B84728E" w14:textId="77777777" w:rsidTr="0059008F">
        <w:trPr>
          <w:trHeight w:val="390"/>
        </w:trPr>
        <w:tc>
          <w:tcPr>
            <w:tcW w:w="461" w:type="pct"/>
          </w:tcPr>
          <w:p w14:paraId="16EA978E" w14:textId="7124B928" w:rsidR="00C70B89" w:rsidRPr="00F61313" w:rsidRDefault="00C11DB8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5</w:t>
            </w:r>
          </w:p>
        </w:tc>
        <w:tc>
          <w:tcPr>
            <w:tcW w:w="3839" w:type="pct"/>
          </w:tcPr>
          <w:p w14:paraId="3D0442D7" w14:textId="77777777" w:rsidR="00C70B89" w:rsidRDefault="00C70B89" w:rsidP="00D210E6">
            <w:pPr>
              <w:rPr>
                <w:rFonts w:ascii="Roboto" w:hAnsi="Roboto"/>
                <w:lang w:val="nn-NO"/>
              </w:rPr>
            </w:pPr>
            <w:r w:rsidRPr="00F61313">
              <w:rPr>
                <w:rFonts w:ascii="Roboto" w:hAnsi="Roboto"/>
                <w:lang w:val="nn-NO"/>
              </w:rPr>
              <w:t>Søkjer stadfestar</w:t>
            </w:r>
            <w:r>
              <w:rPr>
                <w:rFonts w:ascii="Roboto" w:hAnsi="Roboto"/>
                <w:lang w:val="nn-NO"/>
              </w:rPr>
              <w:t xml:space="preserve"> </w:t>
            </w:r>
            <w:r w:rsidRPr="0083418E">
              <w:rPr>
                <w:rFonts w:ascii="Roboto" w:hAnsi="Roboto"/>
                <w:u w:val="single"/>
                <w:lang w:val="nn-NO"/>
              </w:rPr>
              <w:t>ikkje</w:t>
            </w:r>
            <w:r w:rsidRPr="00F61313">
              <w:rPr>
                <w:rFonts w:ascii="Roboto" w:hAnsi="Roboto"/>
                <w:lang w:val="nn-NO"/>
              </w:rPr>
              <w:t xml:space="preserve"> at verken søkjar eller nokon i søkjar si </w:t>
            </w:r>
            <w:proofErr w:type="spellStart"/>
            <w:r w:rsidRPr="00F61313">
              <w:rPr>
                <w:rFonts w:ascii="Roboto" w:hAnsi="Roboto"/>
                <w:lang w:val="nn-NO"/>
              </w:rPr>
              <w:t>underleverandørarkjede</w:t>
            </w:r>
            <w:proofErr w:type="spellEnd"/>
            <w:r w:rsidRPr="00F61313">
              <w:rPr>
                <w:rFonts w:ascii="Roboto" w:hAnsi="Roboto"/>
                <w:lang w:val="nn-NO"/>
              </w:rPr>
              <w:t xml:space="preserve"> driv handel og næringsverksemd som bidreg til å oppretthalde dei folkerettsstridige israelske busetnadane, jf. Prosedyreskildringa punkt 7.5.</w:t>
            </w:r>
            <w:r>
              <w:rPr>
                <w:rFonts w:ascii="Roboto" w:hAnsi="Roboto"/>
                <w:lang w:val="nn-NO"/>
              </w:rPr>
              <w:t xml:space="preserve"> </w:t>
            </w:r>
          </w:p>
          <w:p w14:paraId="0AEE80AA" w14:textId="4954946D" w:rsidR="00D210E6" w:rsidRPr="00C70B89" w:rsidRDefault="00D210E6" w:rsidP="00D210E6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7ACAA763" w14:textId="77777777" w:rsidR="00C70B89" w:rsidRPr="00C70B89" w:rsidRDefault="00C70B89" w:rsidP="00C70B89">
            <w:pPr>
              <w:rPr>
                <w:rFonts w:ascii="Roboto" w:hAnsi="Roboto"/>
                <w:lang w:val="nn-NO"/>
              </w:rPr>
            </w:pPr>
          </w:p>
        </w:tc>
      </w:tr>
      <w:tr w:rsidR="00B9587F" w:rsidRPr="00003D37" w14:paraId="2AEC6141" w14:textId="77777777" w:rsidTr="0059008F">
        <w:trPr>
          <w:trHeight w:val="390"/>
        </w:trPr>
        <w:tc>
          <w:tcPr>
            <w:tcW w:w="461" w:type="pct"/>
          </w:tcPr>
          <w:p w14:paraId="69730FBA" w14:textId="495BBB20" w:rsidR="00B9587F" w:rsidRDefault="00B9587F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6</w:t>
            </w:r>
          </w:p>
        </w:tc>
        <w:tc>
          <w:tcPr>
            <w:tcW w:w="3839" w:type="pct"/>
          </w:tcPr>
          <w:p w14:paraId="65E553E7" w14:textId="77777777" w:rsidR="00B9587F" w:rsidRDefault="00B9587F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Søkjer stadfester å ha gjort seg kjent med Handlingsreglar om varetaking av grunnleggjande menneskerettar, etikk og miljø, jf. Kontraktens Vedlegg 1-B-1.</w:t>
            </w:r>
          </w:p>
          <w:p w14:paraId="7E2F2FED" w14:textId="1FB82BAB" w:rsidR="00B9587F" w:rsidRPr="00F61313" w:rsidRDefault="00B9587F" w:rsidP="00C70B8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734EA3BC" w14:textId="77777777" w:rsidR="00B9587F" w:rsidRPr="00C70B89" w:rsidRDefault="00B9587F" w:rsidP="00C70B89">
            <w:pPr>
              <w:rPr>
                <w:rFonts w:ascii="Roboto" w:hAnsi="Roboto"/>
                <w:lang w:val="nn-NO"/>
              </w:rPr>
            </w:pPr>
          </w:p>
        </w:tc>
      </w:tr>
      <w:tr w:rsidR="00283D38" w:rsidRPr="00C70B89" w14:paraId="23C8F615" w14:textId="77777777" w:rsidTr="0059008F">
        <w:trPr>
          <w:trHeight w:val="281"/>
        </w:trPr>
        <w:tc>
          <w:tcPr>
            <w:tcW w:w="461" w:type="pct"/>
          </w:tcPr>
          <w:p w14:paraId="3B9AE473" w14:textId="685C30E8" w:rsidR="00283D38" w:rsidRDefault="00B9587F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7</w:t>
            </w:r>
          </w:p>
        </w:tc>
        <w:tc>
          <w:tcPr>
            <w:tcW w:w="3839" w:type="pct"/>
          </w:tcPr>
          <w:p w14:paraId="466C875C" w14:textId="77777777" w:rsidR="00283D38" w:rsidRDefault="00283D38" w:rsidP="00C70B89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Søkjer stadfester å ha gjort seg kjent med Krav til løns- og arbeidsvilkår, jf. Kontraktens Vedlegg 1-B-</w:t>
            </w:r>
            <w:r w:rsidR="00B9587F">
              <w:rPr>
                <w:rFonts w:ascii="Roboto" w:hAnsi="Roboto"/>
                <w:lang w:val="nn-NO"/>
              </w:rPr>
              <w:t>2.</w:t>
            </w:r>
          </w:p>
          <w:p w14:paraId="403ADD2E" w14:textId="1C00D224" w:rsidR="00B9587F" w:rsidRPr="00F61313" w:rsidRDefault="00B9587F" w:rsidP="00C70B8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2D43F98A" w14:textId="77777777" w:rsidR="00283D38" w:rsidRPr="00C70B89" w:rsidRDefault="00283D38" w:rsidP="00C70B89">
            <w:pPr>
              <w:rPr>
                <w:rFonts w:ascii="Roboto" w:hAnsi="Roboto"/>
                <w:lang w:val="nn-NO"/>
              </w:rPr>
            </w:pPr>
          </w:p>
        </w:tc>
      </w:tr>
    </w:tbl>
    <w:p w14:paraId="38ACF4F1" w14:textId="77777777" w:rsidR="00F61313" w:rsidRDefault="00F61313" w:rsidP="000F3499">
      <w:pPr>
        <w:rPr>
          <w:rFonts w:ascii="Roboto" w:hAnsi="Roboto"/>
          <w:lang w:val="nn-NO"/>
        </w:rPr>
      </w:pPr>
    </w:p>
    <w:p w14:paraId="007563E1" w14:textId="77777777" w:rsidR="00F61313" w:rsidRDefault="00F61313" w:rsidP="000F3499">
      <w:pPr>
        <w:rPr>
          <w:rFonts w:ascii="Roboto" w:hAnsi="Roboto"/>
          <w:lang w:val="nn-NO"/>
        </w:rPr>
      </w:pPr>
    </w:p>
    <w:p w14:paraId="7CAF6110" w14:textId="77777777" w:rsidR="00BC41A2" w:rsidRDefault="00BC41A2" w:rsidP="00BC41A2">
      <w:pPr>
        <w:rPr>
          <w:rFonts w:ascii="Roboto" w:hAnsi="Roboto"/>
          <w:lang w:val="nn-NO"/>
        </w:rPr>
      </w:pPr>
    </w:p>
    <w:p w14:paraId="6F2B97C6" w14:textId="77777777" w:rsidR="00BC41A2" w:rsidRDefault="00BC41A2" w:rsidP="00BC41A2">
      <w:pPr>
        <w:rPr>
          <w:rFonts w:ascii="Roboto" w:hAnsi="Roboto"/>
          <w:lang w:val="nn-NO"/>
        </w:rPr>
      </w:pPr>
      <w:r w:rsidRPr="00F8585C">
        <w:rPr>
          <w:rFonts w:ascii="Roboto" w:hAnsi="Roboto"/>
          <w:lang w:val="nn-NO"/>
        </w:rPr>
        <w:t xml:space="preserve">Forpliktande underskrift frå person med rett til å signere på vegne av </w:t>
      </w:r>
      <w:r>
        <w:rPr>
          <w:rFonts w:ascii="Roboto" w:hAnsi="Roboto"/>
          <w:lang w:val="nn-NO"/>
        </w:rPr>
        <w:t>Søkjar</w:t>
      </w:r>
      <w:r w:rsidRPr="00F8585C">
        <w:rPr>
          <w:rFonts w:ascii="Roboto" w:hAnsi="Roboto"/>
          <w:lang w:val="nn-NO"/>
        </w:rPr>
        <w:t>:</w:t>
      </w:r>
    </w:p>
    <w:p w14:paraId="6D2E535C" w14:textId="77777777" w:rsidR="00BC41A2" w:rsidRDefault="00BC41A2" w:rsidP="00BC41A2">
      <w:pPr>
        <w:rPr>
          <w:rFonts w:ascii="Roboto" w:hAnsi="Roboto"/>
          <w:lang w:val="nn-NO"/>
        </w:rPr>
      </w:pPr>
    </w:p>
    <w:p w14:paraId="27F5FE82" w14:textId="77777777" w:rsidR="00BC41A2" w:rsidRPr="00F8585C" w:rsidRDefault="00BC41A2" w:rsidP="00BC41A2">
      <w:pPr>
        <w:rPr>
          <w:rFonts w:ascii="Roboto" w:hAnsi="Roboto"/>
          <w:lang w:val="nn-NO"/>
        </w:rPr>
      </w:pPr>
    </w:p>
    <w:p w14:paraId="2540D61A" w14:textId="77777777" w:rsidR="00BC41A2" w:rsidRPr="00F8585C" w:rsidRDefault="00BC41A2" w:rsidP="00BC41A2">
      <w:pPr>
        <w:rPr>
          <w:rFonts w:ascii="Roboto" w:hAnsi="Roboto"/>
          <w:lang w:val="nn-NO"/>
        </w:rPr>
      </w:pPr>
    </w:p>
    <w:p w14:paraId="436269A7" w14:textId="77777777" w:rsidR="00BC41A2" w:rsidRDefault="00BC41A2" w:rsidP="00BC41A2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>Stad:_________________ Dato____________________</w:t>
      </w:r>
    </w:p>
    <w:p w14:paraId="231309E0" w14:textId="77777777" w:rsidR="00BC41A2" w:rsidRPr="00F8585C" w:rsidRDefault="00BC41A2" w:rsidP="00BC41A2">
      <w:pPr>
        <w:rPr>
          <w:rFonts w:ascii="Roboto" w:hAnsi="Roboto"/>
          <w:lang w:val="nn-NO"/>
        </w:rPr>
      </w:pPr>
    </w:p>
    <w:p w14:paraId="680BA0E6" w14:textId="77777777" w:rsidR="00BC41A2" w:rsidRPr="00F8585C" w:rsidRDefault="00BC41A2" w:rsidP="00BC41A2">
      <w:pPr>
        <w:rPr>
          <w:rFonts w:ascii="Roboto" w:hAnsi="Roboto"/>
          <w:lang w:val="nn-NO"/>
        </w:rPr>
      </w:pPr>
    </w:p>
    <w:p w14:paraId="21288BC5" w14:textId="77777777" w:rsidR="00BC41A2" w:rsidRDefault="00BC41A2" w:rsidP="00BC41A2">
      <w:pPr>
        <w:rPr>
          <w:rFonts w:ascii="Roboto" w:hAnsi="Roboto"/>
          <w:lang w:val="nn-NO"/>
        </w:rPr>
      </w:pPr>
      <w:r w:rsidRPr="00F8585C">
        <w:rPr>
          <w:rFonts w:ascii="Roboto" w:hAnsi="Roboto"/>
          <w:lang w:val="nn-NO"/>
        </w:rPr>
        <w:t>………………………………………………………</w:t>
      </w:r>
    </w:p>
    <w:p w14:paraId="2B86D3D8" w14:textId="77777777" w:rsidR="00BC41A2" w:rsidRPr="00F8585C" w:rsidRDefault="00BC41A2" w:rsidP="00BC41A2">
      <w:pPr>
        <w:rPr>
          <w:rFonts w:ascii="Roboto" w:hAnsi="Roboto"/>
          <w:lang w:val="nn-NO"/>
        </w:rPr>
      </w:pPr>
    </w:p>
    <w:p w14:paraId="3FE24300" w14:textId="3FE60600" w:rsidR="00F61313" w:rsidRPr="00F8585C" w:rsidRDefault="00D210E6" w:rsidP="000F3499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>Signatur</w:t>
      </w:r>
    </w:p>
    <w:sectPr w:rsidR="00F61313" w:rsidRPr="00F8585C" w:rsidSect="005C0E43">
      <w:foot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E3B37" w14:textId="77777777" w:rsidR="001D4133" w:rsidRDefault="001D4133" w:rsidP="00D025B1">
      <w:r>
        <w:separator/>
      </w:r>
    </w:p>
  </w:endnote>
  <w:endnote w:type="continuationSeparator" w:id="0">
    <w:p w14:paraId="6E8F7279" w14:textId="77777777" w:rsidR="001D4133" w:rsidRDefault="001D4133" w:rsidP="00D025B1">
      <w:r>
        <w:continuationSeparator/>
      </w:r>
    </w:p>
  </w:endnote>
  <w:endnote w:type="continuationNotice" w:id="1">
    <w:p w14:paraId="58BFECA3" w14:textId="77777777" w:rsidR="001D4133" w:rsidRDefault="001D41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6835077"/>
      <w:docPartObj>
        <w:docPartGallery w:val="Page Numbers (Bottom of Page)"/>
        <w:docPartUnique/>
      </w:docPartObj>
    </w:sdtPr>
    <w:sdtEndPr/>
    <w:sdtContent>
      <w:p w14:paraId="7CCB994D" w14:textId="3F2A86EA" w:rsidR="00A1206F" w:rsidRDefault="00A1206F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04014" w14:textId="77777777" w:rsidR="00A1206F" w:rsidRDefault="00A1206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8FEF2" w14:textId="77777777" w:rsidR="001D4133" w:rsidRDefault="001D4133" w:rsidP="00D025B1">
      <w:r>
        <w:separator/>
      </w:r>
    </w:p>
  </w:footnote>
  <w:footnote w:type="continuationSeparator" w:id="0">
    <w:p w14:paraId="31B91EC0" w14:textId="77777777" w:rsidR="001D4133" w:rsidRDefault="001D4133" w:rsidP="00D025B1">
      <w:r>
        <w:continuationSeparator/>
      </w:r>
    </w:p>
  </w:footnote>
  <w:footnote w:type="continuationNotice" w:id="1">
    <w:p w14:paraId="3A920F1C" w14:textId="77777777" w:rsidR="001D4133" w:rsidRDefault="001D41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30D5814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33716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26839539">
    <w:abstractNumId w:val="1"/>
  </w:num>
  <w:num w:numId="2" w16cid:durableId="748505098">
    <w:abstractNumId w:val="5"/>
  </w:num>
  <w:num w:numId="3" w16cid:durableId="959608438">
    <w:abstractNumId w:val="0"/>
  </w:num>
  <w:num w:numId="4" w16cid:durableId="1968200981">
    <w:abstractNumId w:val="2"/>
  </w:num>
  <w:num w:numId="5" w16cid:durableId="1158349851">
    <w:abstractNumId w:val="4"/>
  </w:num>
  <w:num w:numId="6" w16cid:durableId="752362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43"/>
    <w:rsid w:val="00003D37"/>
    <w:rsid w:val="00014F2B"/>
    <w:rsid w:val="0002483A"/>
    <w:rsid w:val="00031F2D"/>
    <w:rsid w:val="00040072"/>
    <w:rsid w:val="00042107"/>
    <w:rsid w:val="00045973"/>
    <w:rsid w:val="00045EC0"/>
    <w:rsid w:val="00046B30"/>
    <w:rsid w:val="00056E05"/>
    <w:rsid w:val="000827D6"/>
    <w:rsid w:val="000A122D"/>
    <w:rsid w:val="000A1353"/>
    <w:rsid w:val="000A633D"/>
    <w:rsid w:val="000A7C7E"/>
    <w:rsid w:val="000B06C2"/>
    <w:rsid w:val="000B773A"/>
    <w:rsid w:val="000C4151"/>
    <w:rsid w:val="000E39FC"/>
    <w:rsid w:val="000F03D8"/>
    <w:rsid w:val="000F3499"/>
    <w:rsid w:val="001030A9"/>
    <w:rsid w:val="001631BF"/>
    <w:rsid w:val="00167808"/>
    <w:rsid w:val="0018071A"/>
    <w:rsid w:val="001816C5"/>
    <w:rsid w:val="001D4133"/>
    <w:rsid w:val="00212D7A"/>
    <w:rsid w:val="0021701A"/>
    <w:rsid w:val="00221391"/>
    <w:rsid w:val="00260694"/>
    <w:rsid w:val="00280E09"/>
    <w:rsid w:val="00283D38"/>
    <w:rsid w:val="002841B9"/>
    <w:rsid w:val="00293487"/>
    <w:rsid w:val="002D6A3D"/>
    <w:rsid w:val="002E2183"/>
    <w:rsid w:val="002E2A99"/>
    <w:rsid w:val="00321619"/>
    <w:rsid w:val="00332C34"/>
    <w:rsid w:val="00333C70"/>
    <w:rsid w:val="00335C5B"/>
    <w:rsid w:val="00340EC5"/>
    <w:rsid w:val="00376609"/>
    <w:rsid w:val="0038040A"/>
    <w:rsid w:val="003875A8"/>
    <w:rsid w:val="00397E64"/>
    <w:rsid w:val="003B5B14"/>
    <w:rsid w:val="003C4997"/>
    <w:rsid w:val="003E4199"/>
    <w:rsid w:val="003E50F9"/>
    <w:rsid w:val="003E6A68"/>
    <w:rsid w:val="003E7430"/>
    <w:rsid w:val="003F1D46"/>
    <w:rsid w:val="003F6DFA"/>
    <w:rsid w:val="00402372"/>
    <w:rsid w:val="0040333E"/>
    <w:rsid w:val="00420287"/>
    <w:rsid w:val="00440622"/>
    <w:rsid w:val="00457278"/>
    <w:rsid w:val="00492ACE"/>
    <w:rsid w:val="00494DF5"/>
    <w:rsid w:val="004C452E"/>
    <w:rsid w:val="004E7EAE"/>
    <w:rsid w:val="004F5280"/>
    <w:rsid w:val="004F6FA2"/>
    <w:rsid w:val="0050275E"/>
    <w:rsid w:val="005156AE"/>
    <w:rsid w:val="005157CF"/>
    <w:rsid w:val="005200E1"/>
    <w:rsid w:val="00531414"/>
    <w:rsid w:val="00535D63"/>
    <w:rsid w:val="005472D9"/>
    <w:rsid w:val="00580ED0"/>
    <w:rsid w:val="0058138F"/>
    <w:rsid w:val="0059008F"/>
    <w:rsid w:val="00597516"/>
    <w:rsid w:val="005B1159"/>
    <w:rsid w:val="005B45AF"/>
    <w:rsid w:val="005C0E43"/>
    <w:rsid w:val="005D64EB"/>
    <w:rsid w:val="005E2251"/>
    <w:rsid w:val="005E7DAE"/>
    <w:rsid w:val="0061087E"/>
    <w:rsid w:val="00620930"/>
    <w:rsid w:val="006308AB"/>
    <w:rsid w:val="006360BF"/>
    <w:rsid w:val="00652C82"/>
    <w:rsid w:val="00657DD1"/>
    <w:rsid w:val="00671C9F"/>
    <w:rsid w:val="00685BEF"/>
    <w:rsid w:val="006937A1"/>
    <w:rsid w:val="006B4AE0"/>
    <w:rsid w:val="006C54AF"/>
    <w:rsid w:val="007232B1"/>
    <w:rsid w:val="007403CE"/>
    <w:rsid w:val="007554B5"/>
    <w:rsid w:val="007710F2"/>
    <w:rsid w:val="00771C97"/>
    <w:rsid w:val="00773C2E"/>
    <w:rsid w:val="00781B8C"/>
    <w:rsid w:val="00792893"/>
    <w:rsid w:val="007A5C59"/>
    <w:rsid w:val="007D0E48"/>
    <w:rsid w:val="008231B3"/>
    <w:rsid w:val="0083418E"/>
    <w:rsid w:val="00834AE2"/>
    <w:rsid w:val="00840978"/>
    <w:rsid w:val="00842AAF"/>
    <w:rsid w:val="008502FF"/>
    <w:rsid w:val="008528AD"/>
    <w:rsid w:val="008641B9"/>
    <w:rsid w:val="0087469C"/>
    <w:rsid w:val="00891918"/>
    <w:rsid w:val="008B072A"/>
    <w:rsid w:val="008B658A"/>
    <w:rsid w:val="008E28A1"/>
    <w:rsid w:val="00905035"/>
    <w:rsid w:val="00917DE3"/>
    <w:rsid w:val="00921DD2"/>
    <w:rsid w:val="0092533C"/>
    <w:rsid w:val="00932BCE"/>
    <w:rsid w:val="00985DC4"/>
    <w:rsid w:val="009C1665"/>
    <w:rsid w:val="009D19CA"/>
    <w:rsid w:val="00A1206F"/>
    <w:rsid w:val="00A35BFD"/>
    <w:rsid w:val="00A36B87"/>
    <w:rsid w:val="00A55454"/>
    <w:rsid w:val="00A846F3"/>
    <w:rsid w:val="00A920CD"/>
    <w:rsid w:val="00A93327"/>
    <w:rsid w:val="00A9762C"/>
    <w:rsid w:val="00AC00EB"/>
    <w:rsid w:val="00AD27EB"/>
    <w:rsid w:val="00AE5C0F"/>
    <w:rsid w:val="00AF72C7"/>
    <w:rsid w:val="00B340D7"/>
    <w:rsid w:val="00B367AA"/>
    <w:rsid w:val="00B43490"/>
    <w:rsid w:val="00B801D3"/>
    <w:rsid w:val="00B9587F"/>
    <w:rsid w:val="00BA13BD"/>
    <w:rsid w:val="00BC41A2"/>
    <w:rsid w:val="00BE0529"/>
    <w:rsid w:val="00BE3491"/>
    <w:rsid w:val="00BF79D4"/>
    <w:rsid w:val="00C11DB8"/>
    <w:rsid w:val="00C3152B"/>
    <w:rsid w:val="00C70B89"/>
    <w:rsid w:val="00C75DF9"/>
    <w:rsid w:val="00C80907"/>
    <w:rsid w:val="00C912A1"/>
    <w:rsid w:val="00C979F7"/>
    <w:rsid w:val="00CA151F"/>
    <w:rsid w:val="00CB28CE"/>
    <w:rsid w:val="00CC164D"/>
    <w:rsid w:val="00CC5FD4"/>
    <w:rsid w:val="00CC7B59"/>
    <w:rsid w:val="00CD1E60"/>
    <w:rsid w:val="00D025B1"/>
    <w:rsid w:val="00D12636"/>
    <w:rsid w:val="00D210E6"/>
    <w:rsid w:val="00D25AE8"/>
    <w:rsid w:val="00D371FF"/>
    <w:rsid w:val="00D40B84"/>
    <w:rsid w:val="00D50C1B"/>
    <w:rsid w:val="00D50CBD"/>
    <w:rsid w:val="00D51C70"/>
    <w:rsid w:val="00D53CD1"/>
    <w:rsid w:val="00D548E5"/>
    <w:rsid w:val="00D6626C"/>
    <w:rsid w:val="00D73DBE"/>
    <w:rsid w:val="00D922E9"/>
    <w:rsid w:val="00D96CE5"/>
    <w:rsid w:val="00DA74A4"/>
    <w:rsid w:val="00DD08AA"/>
    <w:rsid w:val="00DD1C68"/>
    <w:rsid w:val="00DE36CA"/>
    <w:rsid w:val="00DE6682"/>
    <w:rsid w:val="00DF5D29"/>
    <w:rsid w:val="00E03A87"/>
    <w:rsid w:val="00E0635C"/>
    <w:rsid w:val="00E101A4"/>
    <w:rsid w:val="00E14287"/>
    <w:rsid w:val="00E4364C"/>
    <w:rsid w:val="00E54EF3"/>
    <w:rsid w:val="00E639D5"/>
    <w:rsid w:val="00E86374"/>
    <w:rsid w:val="00E9743B"/>
    <w:rsid w:val="00EC442C"/>
    <w:rsid w:val="00EC6F9B"/>
    <w:rsid w:val="00EE6A5C"/>
    <w:rsid w:val="00EF28B9"/>
    <w:rsid w:val="00F61313"/>
    <w:rsid w:val="00F7021F"/>
    <w:rsid w:val="00F8585C"/>
    <w:rsid w:val="00F92E04"/>
    <w:rsid w:val="00FA20CD"/>
    <w:rsid w:val="00FB4019"/>
    <w:rsid w:val="00FC505D"/>
    <w:rsid w:val="00FD2B1A"/>
    <w:rsid w:val="00FE5819"/>
    <w:rsid w:val="00FE6695"/>
    <w:rsid w:val="00FE72E4"/>
    <w:rsid w:val="00FE765F"/>
    <w:rsid w:val="00FF294F"/>
    <w:rsid w:val="00FF7E59"/>
    <w:rsid w:val="05F65AE2"/>
    <w:rsid w:val="18CC20C5"/>
    <w:rsid w:val="2960B050"/>
    <w:rsid w:val="4F86A625"/>
    <w:rsid w:val="6B37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28033"/>
  <w15:docId w15:val="{6E680AE0-046B-4E2B-AD50-DB62DB7E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E43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szCs w:val="20"/>
      <w:lang w:eastAsia="nb-NO"/>
    </w:rPr>
  </w:style>
  <w:style w:type="character" w:customStyle="1" w:styleId="ContractstyleTegn">
    <w:name w:val="Contractstyle Tegn"/>
    <w:link w:val="Contractstyle"/>
    <w:rsid w:val="005C0E43"/>
    <w:rPr>
      <w:rFonts w:ascii="Times New Roman" w:eastAsia="Times New Roman" w:hAnsi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customStyle="1" w:styleId="TittelTegn">
    <w:name w:val="Tittel Tegn"/>
    <w:basedOn w:val="Standardskriftforavsnitt"/>
    <w:link w:val="Tittel"/>
    <w:rsid w:val="00D025B1"/>
    <w:rPr>
      <w:rFonts w:ascii="Arial" w:eastAsia="Times New Roman" w:hAnsi="Arial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7C7E"/>
    <w:rPr>
      <w:rFonts w:ascii="Tahoma" w:eastAsia="Times New Roman" w:hAnsi="Tahoma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34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BE052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E0529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E0529"/>
    <w:rPr>
      <w:rFonts w:ascii="Verdana" w:eastAsia="Times New Roman" w:hAnsi="Verdana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052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0529"/>
    <w:rPr>
      <w:rFonts w:ascii="Verdana" w:eastAsia="Times New Roman" w:hAnsi="Verdana" w:cs="Times New Roman"/>
      <w:b/>
      <w:bCs/>
      <w:snapToGrid w:val="0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AE886-3CA0-4F29-8373-AD299C0CCD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8B70A1-A8F6-4C92-97E2-943519DB2678}">
  <ds:schemaRefs>
    <ds:schemaRef ds:uri="http://purl.org/dc/terms/"/>
    <ds:schemaRef ds:uri="http://www.w3.org/XML/1998/namespace"/>
    <ds:schemaRef ds:uri="b0ef6818-443d-4180-83c9-477402ebf4fa"/>
    <ds:schemaRef ds:uri="http://purl.org/dc/elements/1.1/"/>
    <ds:schemaRef ds:uri="http://schemas.microsoft.com/office/2006/metadata/properties"/>
    <ds:schemaRef ds:uri="216cd9eb-cc12-4621-b4a2-e99043696f2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9F24744-C68A-494F-8C64-525705255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640</Words>
  <Characters>3397</Characters>
  <Application>Microsoft Office Word</Application>
  <DocSecurity>0</DocSecurity>
  <Lines>28</Lines>
  <Paragraphs>8</Paragraphs>
  <ScaleCrop>false</ScaleCrop>
  <Company>HFK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Erik Linde</dc:creator>
  <cp:keywords/>
  <cp:lastModifiedBy>Jannike Fredin</cp:lastModifiedBy>
  <cp:revision>2</cp:revision>
  <cp:lastPrinted>2015-02-19T23:14:00Z</cp:lastPrinted>
  <dcterms:created xsi:type="dcterms:W3CDTF">2024-09-05T18:44:00Z</dcterms:created>
  <dcterms:modified xsi:type="dcterms:W3CDTF">2024-09-05T18:44:00Z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